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EB" w:rsidRPr="00F76C33" w:rsidRDefault="00BC08EB" w:rsidP="00DD7BC6">
      <w:pPr>
        <w:spacing w:line="0" w:lineRule="atLeast"/>
        <w:jc w:val="right"/>
        <w:rPr>
          <w:rFonts w:hAnsi="新細明體"/>
        </w:rPr>
      </w:pPr>
      <w:bookmarkStart w:id="0" w:name="_GoBack"/>
      <w:bookmarkEnd w:id="0"/>
      <w:r w:rsidRPr="00F76C33">
        <w:rPr>
          <w:rFonts w:hAnsi="新細明體"/>
          <w:b/>
          <w:spacing w:val="30"/>
          <w:kern w:val="0"/>
          <w:szCs w:val="20"/>
        </w:rPr>
        <w:t>附件</w:t>
      </w:r>
      <w:r w:rsidR="00374491">
        <w:rPr>
          <w:rFonts w:hAnsi="新細明體" w:hint="eastAsia"/>
          <w:b/>
          <w:spacing w:val="30"/>
          <w:kern w:val="0"/>
          <w:szCs w:val="20"/>
        </w:rPr>
        <w:t>I</w:t>
      </w:r>
    </w:p>
    <w:p w:rsidR="009A5D34" w:rsidRPr="00F76C33" w:rsidRDefault="00BC08EB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F76C33">
        <w:rPr>
          <w:rFonts w:hAnsi="新細明體"/>
          <w:spacing w:val="30"/>
          <w:kern w:val="0"/>
          <w:szCs w:val="20"/>
        </w:rPr>
        <w:t>致</w:t>
      </w:r>
      <w:r w:rsidRPr="00F76C33">
        <w:rPr>
          <w:spacing w:val="30"/>
          <w:kern w:val="0"/>
          <w:szCs w:val="20"/>
        </w:rPr>
        <w:t>:</w:t>
      </w:r>
      <w:r w:rsidRPr="00F76C33">
        <w:rPr>
          <w:spacing w:val="30"/>
          <w:kern w:val="0"/>
          <w:szCs w:val="20"/>
        </w:rPr>
        <w:tab/>
      </w:r>
      <w:r w:rsidRPr="00F76C33">
        <w:rPr>
          <w:spacing w:val="30"/>
          <w:kern w:val="0"/>
          <w:szCs w:val="20"/>
        </w:rPr>
        <w:tab/>
      </w:r>
      <w:r w:rsidR="00ED6DF2" w:rsidRPr="00F76C33">
        <w:rPr>
          <w:rFonts w:hAnsi="新細明體"/>
          <w:spacing w:val="30"/>
          <w:kern w:val="0"/>
          <w:szCs w:val="20"/>
        </w:rPr>
        <w:t>兒童</w:t>
      </w:r>
      <w:r w:rsidR="009A5D34" w:rsidRPr="00F76C33">
        <w:rPr>
          <w:rFonts w:hAnsi="新細明體"/>
          <w:spacing w:val="30"/>
          <w:kern w:val="0"/>
          <w:szCs w:val="20"/>
        </w:rPr>
        <w:t>事務委員會秘書處</w:t>
      </w:r>
    </w:p>
    <w:p w:rsidR="009A5D34" w:rsidRPr="00F76C33" w:rsidRDefault="009A5D34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F76C33">
        <w:rPr>
          <w:spacing w:val="30"/>
          <w:kern w:val="0"/>
          <w:szCs w:val="20"/>
        </w:rPr>
        <w:tab/>
      </w:r>
      <w:r w:rsidRPr="00F76C33">
        <w:rPr>
          <w:spacing w:val="30"/>
          <w:kern w:val="0"/>
          <w:szCs w:val="20"/>
        </w:rPr>
        <w:tab/>
      </w:r>
      <w:r w:rsidRPr="00F76C33">
        <w:rPr>
          <w:rFonts w:hAnsi="新細明體"/>
          <w:spacing w:val="30"/>
          <w:kern w:val="0"/>
          <w:szCs w:val="20"/>
        </w:rPr>
        <w:t>香港添馬添美道</w:t>
      </w:r>
      <w:r w:rsidRPr="00F76C33">
        <w:rPr>
          <w:spacing w:val="30"/>
          <w:kern w:val="0"/>
          <w:szCs w:val="20"/>
        </w:rPr>
        <w:t>2</w:t>
      </w:r>
      <w:r w:rsidRPr="00F76C33">
        <w:rPr>
          <w:rFonts w:hAnsi="新細明體"/>
          <w:spacing w:val="30"/>
          <w:kern w:val="0"/>
          <w:szCs w:val="20"/>
        </w:rPr>
        <w:t>號</w:t>
      </w:r>
    </w:p>
    <w:p w:rsidR="009A5D34" w:rsidRPr="00F76C33" w:rsidRDefault="009A5D34" w:rsidP="003E7B69">
      <w:pPr>
        <w:spacing w:line="0" w:lineRule="atLeast"/>
        <w:jc w:val="both"/>
        <w:rPr>
          <w:spacing w:val="30"/>
          <w:kern w:val="0"/>
          <w:szCs w:val="20"/>
        </w:rPr>
      </w:pPr>
      <w:r w:rsidRPr="00F76C33">
        <w:rPr>
          <w:spacing w:val="30"/>
          <w:kern w:val="0"/>
          <w:szCs w:val="20"/>
        </w:rPr>
        <w:tab/>
      </w:r>
      <w:r w:rsidRPr="00F76C33">
        <w:rPr>
          <w:spacing w:val="30"/>
          <w:kern w:val="0"/>
          <w:szCs w:val="20"/>
        </w:rPr>
        <w:tab/>
      </w:r>
      <w:r w:rsidRPr="00F76C33">
        <w:rPr>
          <w:rFonts w:hAnsi="新細明體"/>
          <w:spacing w:val="30"/>
          <w:kern w:val="0"/>
          <w:szCs w:val="20"/>
        </w:rPr>
        <w:t>政府總部西翼十樓</w:t>
      </w:r>
    </w:p>
    <w:p w:rsidR="001407E9" w:rsidRPr="00F76C33" w:rsidRDefault="00836FCA" w:rsidP="00DD7BC6">
      <w:pPr>
        <w:spacing w:line="0" w:lineRule="atLeast"/>
        <w:rPr>
          <w:b/>
          <w:sz w:val="32"/>
          <w:szCs w:val="32"/>
        </w:rPr>
      </w:pPr>
      <w:r w:rsidRPr="00F76C33">
        <w:rPr>
          <w:spacing w:val="30"/>
          <w:kern w:val="0"/>
          <w:szCs w:val="20"/>
        </w:rPr>
        <w:tab/>
      </w:r>
      <w:r w:rsidRPr="00F76C33">
        <w:rPr>
          <w:spacing w:val="30"/>
          <w:kern w:val="0"/>
          <w:szCs w:val="20"/>
        </w:rPr>
        <w:tab/>
      </w:r>
    </w:p>
    <w:p w:rsidR="00BC08EB" w:rsidRPr="00F76C33" w:rsidRDefault="002914B0" w:rsidP="00BC08EB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F76C33">
        <w:rPr>
          <w:rFonts w:hAnsi="新細明體" w:hint="eastAsia"/>
          <w:b/>
          <w:spacing w:val="30"/>
          <w:kern w:val="0"/>
          <w:szCs w:val="20"/>
        </w:rPr>
        <w:t>兒童福祉及發展</w:t>
      </w:r>
      <w:r w:rsidR="00ED6DF2" w:rsidRPr="00F76C33">
        <w:rPr>
          <w:rFonts w:hAnsi="新細明體"/>
          <w:b/>
          <w:spacing w:val="30"/>
          <w:kern w:val="0"/>
          <w:szCs w:val="20"/>
        </w:rPr>
        <w:t>資助計劃</w:t>
      </w:r>
      <w:r w:rsidR="00543F01" w:rsidRPr="00F76C33">
        <w:rPr>
          <w:rFonts w:hAnsi="新細明體"/>
          <w:b/>
          <w:spacing w:val="30"/>
          <w:kern w:val="0"/>
          <w:szCs w:val="20"/>
        </w:rPr>
        <w:t>–</w:t>
      </w:r>
    </w:p>
    <w:p w:rsidR="00B539A9" w:rsidRPr="00F76C33" w:rsidRDefault="00DB693C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F76C33">
        <w:rPr>
          <w:rFonts w:hAnsi="新細明體" w:hint="eastAsia"/>
          <w:b/>
          <w:spacing w:val="30"/>
          <w:kern w:val="0"/>
          <w:szCs w:val="20"/>
        </w:rPr>
        <w:t>特別徵集</w:t>
      </w:r>
      <w:r w:rsidR="00881FE0" w:rsidRPr="00F76C33">
        <w:rPr>
          <w:rFonts w:hAnsi="新細明體" w:hint="eastAsia"/>
          <w:b/>
          <w:spacing w:val="30"/>
          <w:kern w:val="0"/>
          <w:szCs w:val="20"/>
        </w:rPr>
        <w:t>向</w:t>
      </w:r>
      <w:r w:rsidRPr="00F76C33">
        <w:rPr>
          <w:rFonts w:hAnsi="新細明體" w:hint="eastAsia"/>
          <w:b/>
          <w:spacing w:val="30"/>
          <w:kern w:val="0"/>
          <w:szCs w:val="20"/>
        </w:rPr>
        <w:t>少數族裔社群推廣保護兒童的項目</w:t>
      </w:r>
    </w:p>
    <w:p w:rsidR="00DB693C" w:rsidRPr="00374491" w:rsidRDefault="00DB693C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</w:p>
    <w:p w:rsidR="002D0C1E" w:rsidRPr="00FC475C" w:rsidRDefault="00BC08EB" w:rsidP="001407E9">
      <w:pPr>
        <w:ind w:rightChars="29" w:right="70"/>
        <w:jc w:val="center"/>
        <w:rPr>
          <w:rFonts w:hAnsi="新細明體"/>
          <w:b/>
          <w:spacing w:val="30"/>
          <w:kern w:val="0"/>
          <w:szCs w:val="20"/>
        </w:rPr>
      </w:pPr>
      <w:r w:rsidRPr="00F76C33">
        <w:rPr>
          <w:rFonts w:hAnsi="新細明體"/>
          <w:b/>
          <w:spacing w:val="30"/>
          <w:kern w:val="0"/>
          <w:szCs w:val="20"/>
        </w:rPr>
        <w:t>總結報告</w:t>
      </w:r>
    </w:p>
    <w:p w:rsidR="002D0C1E" w:rsidRPr="00F76C33" w:rsidRDefault="002D0C1E" w:rsidP="002D0C1E">
      <w:pPr>
        <w:jc w:val="center"/>
        <w:rPr>
          <w:b/>
          <w:spacing w:val="30"/>
        </w:rPr>
      </w:pPr>
    </w:p>
    <w:tbl>
      <w:tblPr>
        <w:tblStyle w:val="a3"/>
        <w:tblW w:w="9498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71"/>
        <w:gridCol w:w="7371"/>
      </w:tblGrid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t>1.</w:t>
            </w:r>
          </w:p>
        </w:tc>
        <w:tc>
          <w:tcPr>
            <w:tcW w:w="1671" w:type="dxa"/>
          </w:tcPr>
          <w:p w:rsidR="00872F30" w:rsidRPr="00F76C33" w:rsidRDefault="00A46D10" w:rsidP="002432F7">
            <w:pPr>
              <w:jc w:val="both"/>
              <w:rPr>
                <w:b/>
                <w:spacing w:val="3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F76C33">
              <w:rPr>
                <w:rFonts w:hAnsi="新細明體"/>
                <w:spacing w:val="30"/>
                <w:kern w:val="0"/>
                <w:szCs w:val="20"/>
              </w:rPr>
              <w:t>編號</w:t>
            </w:r>
          </w:p>
        </w:tc>
        <w:tc>
          <w:tcPr>
            <w:tcW w:w="7371" w:type="dxa"/>
          </w:tcPr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</w:tc>
      </w:tr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t>2.</w:t>
            </w:r>
          </w:p>
        </w:tc>
        <w:tc>
          <w:tcPr>
            <w:tcW w:w="1671" w:type="dxa"/>
          </w:tcPr>
          <w:p w:rsidR="00872F30" w:rsidRPr="00F76C33" w:rsidRDefault="002432F7" w:rsidP="00E95E45">
            <w:pPr>
              <w:jc w:val="both"/>
              <w:rPr>
                <w:b/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機構名稱</w:t>
            </w:r>
          </w:p>
        </w:tc>
        <w:tc>
          <w:tcPr>
            <w:tcW w:w="7371" w:type="dxa"/>
          </w:tcPr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</w:tc>
      </w:tr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t>3.</w:t>
            </w:r>
          </w:p>
        </w:tc>
        <w:tc>
          <w:tcPr>
            <w:tcW w:w="1671" w:type="dxa"/>
          </w:tcPr>
          <w:p w:rsidR="00872F30" w:rsidRPr="00F76C33" w:rsidRDefault="00A46D10">
            <w:pPr>
              <w:jc w:val="both"/>
              <w:rPr>
                <w:b/>
                <w:spacing w:val="3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2432F7" w:rsidRPr="00F76C33">
              <w:rPr>
                <w:rFonts w:hAnsi="新細明體"/>
                <w:spacing w:val="30"/>
                <w:kern w:val="0"/>
                <w:szCs w:val="20"/>
              </w:rPr>
              <w:t>名稱</w:t>
            </w:r>
          </w:p>
        </w:tc>
        <w:tc>
          <w:tcPr>
            <w:tcW w:w="7371" w:type="dxa"/>
          </w:tcPr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</w:tc>
      </w:tr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t>4.</w:t>
            </w:r>
          </w:p>
        </w:tc>
        <w:tc>
          <w:tcPr>
            <w:tcW w:w="1671" w:type="dxa"/>
          </w:tcPr>
          <w:p w:rsidR="00872F30" w:rsidRPr="00F76C33" w:rsidRDefault="00A46D10" w:rsidP="00E95E45">
            <w:pPr>
              <w:jc w:val="both"/>
              <w:rPr>
                <w:b/>
                <w:spacing w:val="3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F76C33">
              <w:rPr>
                <w:rFonts w:hAnsi="新細明體"/>
                <w:spacing w:val="30"/>
                <w:kern w:val="0"/>
                <w:szCs w:val="20"/>
              </w:rPr>
              <w:t>目標</w:t>
            </w:r>
          </w:p>
        </w:tc>
        <w:tc>
          <w:tcPr>
            <w:tcW w:w="7371" w:type="dxa"/>
          </w:tcPr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</w:tc>
      </w:tr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t>5.</w:t>
            </w:r>
          </w:p>
        </w:tc>
        <w:tc>
          <w:tcPr>
            <w:tcW w:w="9042" w:type="dxa"/>
            <w:gridSpan w:val="2"/>
          </w:tcPr>
          <w:p w:rsidR="00B4264E" w:rsidRPr="00F76C33" w:rsidRDefault="00A46D10" w:rsidP="00BC08EB">
            <w:pPr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F76C33">
              <w:rPr>
                <w:rFonts w:hAnsi="新細明體"/>
                <w:spacing w:val="30"/>
                <w:kern w:val="0"/>
                <w:szCs w:val="20"/>
              </w:rPr>
              <w:t>詳情：</w:t>
            </w:r>
          </w:p>
          <w:p w:rsidR="00BC08EB" w:rsidRPr="00F76C33" w:rsidRDefault="00836FCA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="00BC08EB" w:rsidRPr="00F76C33">
              <w:rPr>
                <w:rFonts w:hAnsi="新細明體"/>
                <w:spacing w:val="30"/>
                <w:kern w:val="0"/>
                <w:szCs w:val="20"/>
              </w:rPr>
              <w:t>如空位不敷應用，請另紙書寫</w:t>
            </w:r>
            <w:r w:rsidRPr="00F76C33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:rsidR="00D37F2E" w:rsidRPr="00F76C33" w:rsidRDefault="00D37F2E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</w:p>
          <w:p w:rsidR="00D37F2E" w:rsidRPr="00F76C33" w:rsidRDefault="00D37F2E" w:rsidP="00D37F2E">
            <w:pPr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請根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據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核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准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預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算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中的「核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准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」提供</w:t>
            </w:r>
            <w:r w:rsidR="002D47D1"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每個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活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 w:rsidR="00391704"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的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詳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情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。如某個活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舉行多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於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一節，請將所有活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動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節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數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的詳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情於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單一格子內填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寫</w:t>
            </w:r>
            <w:r w:rsidRPr="00F76C33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。</w:t>
            </w:r>
            <w:r w:rsidRPr="00F76C33">
              <w:rPr>
                <w:rFonts w:hAnsi="新細明體" w:hint="eastAsia"/>
                <w:spacing w:val="20"/>
                <w:kern w:val="0"/>
                <w:szCs w:val="20"/>
              </w:rPr>
              <w:t>）</w:t>
            </w:r>
          </w:p>
          <w:p w:rsidR="00D37F2E" w:rsidRPr="00F76C33" w:rsidRDefault="00D37F2E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</w:p>
          <w:p w:rsidR="00EA58B1" w:rsidRPr="00F76C33" w:rsidRDefault="00EA58B1" w:rsidP="00BC08EB">
            <w:pPr>
              <w:jc w:val="both"/>
              <w:rPr>
                <w:rFonts w:hAnsi="新細明體"/>
                <w:spacing w:val="20"/>
                <w:kern w:val="0"/>
                <w:szCs w:val="20"/>
              </w:rPr>
            </w:pPr>
            <w:r w:rsidRPr="00F76C33">
              <w:rPr>
                <w:rFonts w:hAnsi="新細明體" w:hint="eastAsia"/>
                <w:i/>
                <w:spacing w:val="20"/>
                <w:kern w:val="0"/>
                <w:szCs w:val="20"/>
                <w:lang w:eastAsia="zh-HK"/>
              </w:rPr>
              <w:t>例子</w:t>
            </w:r>
          </w:p>
          <w:tbl>
            <w:tblPr>
              <w:tblStyle w:val="a3"/>
              <w:tblW w:w="8647" w:type="dxa"/>
              <w:tblLook w:val="04A0" w:firstRow="1" w:lastRow="0" w:firstColumn="1" w:lastColumn="0" w:noHBand="0" w:noVBand="1"/>
            </w:tblPr>
            <w:tblGrid>
              <w:gridCol w:w="2218"/>
              <w:gridCol w:w="2977"/>
              <w:gridCol w:w="3452"/>
            </w:tblGrid>
            <w:tr w:rsidR="008233F2" w:rsidRPr="00F76C33" w:rsidTr="004931ED">
              <w:tc>
                <w:tcPr>
                  <w:tcW w:w="2218" w:type="dxa"/>
                  <w:vAlign w:val="center"/>
                </w:tcPr>
                <w:p w:rsidR="008233F2" w:rsidRPr="00F76C33" w:rsidRDefault="008233F2" w:rsidP="00D87355">
                  <w:pPr>
                    <w:rPr>
                      <w:rFonts w:hAnsi="新細明體"/>
                      <w:b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b/>
                      <w:i/>
                      <w:spacing w:val="30"/>
                      <w:kern w:val="0"/>
                      <w:szCs w:val="20"/>
                    </w:rPr>
                    <w:t>活動</w:t>
                  </w:r>
                  <w:r w:rsidR="00836FCA" w:rsidRPr="00F76C33">
                    <w:rPr>
                      <w:rFonts w:hAnsi="新細明體" w:hint="eastAsia"/>
                      <w:b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b/>
                      <w:i/>
                      <w:spacing w:val="30"/>
                      <w:kern w:val="0"/>
                      <w:szCs w:val="20"/>
                    </w:rPr>
                    <w:t>一</w:t>
                  </w:r>
                  <w:r w:rsidR="00836FCA" w:rsidRPr="00F76C33">
                    <w:rPr>
                      <w:rFonts w:hAnsi="新細明體" w:hint="eastAsia"/>
                      <w:b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8233F2" w:rsidRPr="00F76C33" w:rsidRDefault="008233F2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8233F2" w:rsidRPr="00F76C33" w:rsidTr="004931ED"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:rsidR="008233F2" w:rsidRPr="00F76C33" w:rsidRDefault="008233F2" w:rsidP="008233F2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:rsidR="008233F2" w:rsidRPr="00F76C33" w:rsidRDefault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親子藝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術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工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作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坊</w:t>
                  </w:r>
                </w:p>
              </w:tc>
            </w:tr>
            <w:tr w:rsidR="00EE2149" w:rsidRPr="00F76C33" w:rsidTr="004931ED">
              <w:tc>
                <w:tcPr>
                  <w:tcW w:w="2218" w:type="dxa"/>
                  <w:vMerge w:val="restart"/>
                  <w:vAlign w:val="center"/>
                </w:tcPr>
                <w:p w:rsidR="00EE2149" w:rsidRPr="00F76C33" w:rsidRDefault="00EE2149" w:rsidP="005737B8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:rsidR="00EE2149" w:rsidRPr="00F76C33" w:rsidRDefault="00EE2149" w:rsidP="00C34ED8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EE2149" w:rsidRPr="00F76C33" w:rsidRDefault="00EE2149" w:rsidP="00C34ED8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6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5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小時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小時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舉行日期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請列出每節活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lastRenderedPageBreak/>
                    <w:t>動的舉行日期和時間</w:t>
                  </w: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lastRenderedPageBreak/>
                    <w:t>202</w:t>
                  </w:r>
                  <w:r w:rsidR="00D43AC8"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5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年</w:t>
                  </w:r>
                  <w:r w:rsidR="00D43AC8"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8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月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3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、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10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、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24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及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30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日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及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202</w:t>
                  </w:r>
                  <w:r w:rsidR="00D43AC8"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5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年</w:t>
                  </w:r>
                  <w:r w:rsidR="00D43AC8"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9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月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12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日</w:t>
                  </w:r>
                </w:p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  <w:lang w:eastAsia="zh-HK"/>
                    </w:rPr>
                  </w:pPr>
                </w:p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lastRenderedPageBreak/>
                    <w:t>下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午</w:t>
                  </w: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2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時至</w:t>
                  </w:r>
                  <w:r w:rsidR="00726C0F"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4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時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lastRenderedPageBreak/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ABC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創意藝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術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中心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為家長及兒童提供不同的藝術活動（例如攝影、繪畫、雕塑）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，以促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進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親子溝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通及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兒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童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思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考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  <w:lang w:eastAsia="zh-HK"/>
                    </w:rPr>
                    <w:t>。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i/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i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tcBorders>
                    <w:bottom w:val="single" w:sz="4" w:space="0" w:color="auto"/>
                  </w:tcBorders>
                </w:tcPr>
                <w:p w:rsidR="004931ED" w:rsidRPr="00F76C33" w:rsidRDefault="004931ED" w:rsidP="004931ED">
                  <w:pPr>
                    <w:rPr>
                      <w:i/>
                      <w:spacing w:val="30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:rsidR="004931ED" w:rsidRPr="00F76C33" w:rsidRDefault="004931ED" w:rsidP="00CC158D">
                  <w:pPr>
                    <w:jc w:val="center"/>
                    <w:rPr>
                      <w:i/>
                      <w:spacing w:val="30"/>
                    </w:rPr>
                  </w:pPr>
                  <w:r w:rsidRPr="00F76C33">
                    <w:rPr>
                      <w:i/>
                      <w:spacing w:val="30"/>
                    </w:rPr>
                    <w:t>60</w:t>
                  </w:r>
                </w:p>
              </w:tc>
              <w:tc>
                <w:tcPr>
                  <w:tcW w:w="3452" w:type="dxa"/>
                  <w:tcBorders>
                    <w:bottom w:val="single" w:sz="4" w:space="0" w:color="auto"/>
                  </w:tcBorders>
                </w:tcPr>
                <w:p w:rsidR="004931ED" w:rsidRPr="00F76C33" w:rsidRDefault="004931ED" w:rsidP="00CC158D">
                  <w:pPr>
                    <w:jc w:val="center"/>
                    <w:rPr>
                      <w:i/>
                      <w:spacing w:val="30"/>
                    </w:rPr>
                  </w:pPr>
                  <w:r w:rsidRPr="00F76C33">
                    <w:rPr>
                      <w:i/>
                      <w:spacing w:val="30"/>
                    </w:rPr>
                    <w:t>50</w:t>
                  </w:r>
                </w:p>
              </w:tc>
            </w:tr>
            <w:tr w:rsidR="004931ED" w:rsidRPr="00F76C33" w:rsidTr="004931ED">
              <w:tc>
                <w:tcPr>
                  <w:tcW w:w="8647" w:type="dxa"/>
                  <w:gridSpan w:val="3"/>
                  <w:tcBorders>
                    <w:bottom w:val="single" w:sz="4" w:space="0" w:color="auto"/>
                  </w:tcBorders>
                </w:tcPr>
                <w:p w:rsidR="004931ED" w:rsidRPr="00F76C33" w:rsidRDefault="004931ED" w:rsidP="004931ED">
                  <w:pPr>
                    <w:spacing w:line="0" w:lineRule="atLeast"/>
                    <w:jc w:val="both"/>
                    <w:rPr>
                      <w:i/>
                    </w:rPr>
                  </w:pPr>
                  <w:r w:rsidRPr="00F76C33">
                    <w:rPr>
                      <w:rFonts w:hint="eastAsia"/>
                      <w:i/>
                      <w:lang w:eastAsia="zh-HK"/>
                    </w:rPr>
                    <w:t>如活</w:t>
                  </w:r>
                  <w:r w:rsidRPr="00F76C33">
                    <w:rPr>
                      <w:rFonts w:hint="eastAsia"/>
                      <w:i/>
                    </w:rPr>
                    <w:t>動</w:t>
                  </w:r>
                  <w:r w:rsidRPr="00F76C33">
                    <w:rPr>
                      <w:rFonts w:hint="eastAsia"/>
                      <w:i/>
                      <w:lang w:eastAsia="zh-HK"/>
                    </w:rPr>
                    <w:t>未有根</w:t>
                  </w:r>
                  <w:r w:rsidRPr="00F76C33">
                    <w:rPr>
                      <w:rFonts w:hint="eastAsia"/>
                      <w:i/>
                    </w:rPr>
                    <w:t>據</w:t>
                  </w:r>
                  <w:r w:rsidRPr="00F76C33">
                    <w:rPr>
                      <w:rFonts w:hint="eastAsia"/>
                      <w:i/>
                      <w:lang w:eastAsia="zh-HK"/>
                    </w:rPr>
                    <w:t>核</w:t>
                  </w:r>
                  <w:r w:rsidRPr="00F76C33">
                    <w:rPr>
                      <w:rFonts w:hint="eastAsia"/>
                      <w:i/>
                    </w:rPr>
                    <w:t>准</w:t>
                  </w:r>
                  <w:r w:rsidRPr="00F76C33">
                    <w:rPr>
                      <w:rFonts w:hint="eastAsia"/>
                      <w:i/>
                      <w:lang w:eastAsia="zh-HK"/>
                    </w:rPr>
                    <w:t>詳情進行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（</w:t>
                  </w:r>
                  <w:r w:rsidRPr="00F76C33">
                    <w:rPr>
                      <w:rFonts w:eastAsiaTheme="minorEastAsia" w:hint="eastAsia"/>
                      <w:i/>
                    </w:rPr>
                    <w:t>例如改變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模</w:t>
                  </w:r>
                  <w:r w:rsidRPr="00F76C33">
                    <w:rPr>
                      <w:rFonts w:eastAsiaTheme="minorEastAsia" w:hint="eastAsia"/>
                      <w:i/>
                    </w:rPr>
                    <w:t>式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、增加</w:t>
                  </w:r>
                  <w:r w:rsidRPr="00F76C33">
                    <w:rPr>
                      <w:rFonts w:eastAsiaTheme="minorEastAsia" w:hint="eastAsia"/>
                      <w:i/>
                    </w:rPr>
                    <w:t>／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減</w:t>
                  </w:r>
                  <w:r w:rsidRPr="00F76C33">
                    <w:rPr>
                      <w:rFonts w:eastAsiaTheme="minorEastAsia" w:hint="eastAsia"/>
                      <w:i/>
                    </w:rPr>
                    <w:t>少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節</w:t>
                  </w:r>
                  <w:r w:rsidRPr="00F76C33">
                    <w:rPr>
                      <w:rFonts w:eastAsiaTheme="minorEastAsia" w:hint="eastAsia"/>
                      <w:i/>
                    </w:rPr>
                    <w:t>數／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每節時</w:t>
                  </w:r>
                  <w:r w:rsidRPr="00F76C33">
                    <w:rPr>
                      <w:rFonts w:eastAsiaTheme="minorEastAsia" w:hint="eastAsia"/>
                      <w:i/>
                    </w:rPr>
                    <w:t>數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等</w:t>
                  </w:r>
                  <w:r w:rsidRPr="00F76C33">
                    <w:rPr>
                      <w:rFonts w:eastAsiaTheme="minorEastAsia" w:hint="eastAsia"/>
                      <w:i/>
                    </w:rPr>
                    <w:t>）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，請提供原</w:t>
                  </w:r>
                  <w:r w:rsidRPr="00F76C33">
                    <w:rPr>
                      <w:rFonts w:eastAsiaTheme="minorEastAsia" w:hint="eastAsia"/>
                      <w:i/>
                    </w:rPr>
                    <w:t>因</w:t>
                  </w:r>
                  <w:r w:rsidRPr="00F76C33">
                    <w:rPr>
                      <w:rFonts w:eastAsiaTheme="minorEastAsia" w:hint="eastAsia"/>
                      <w:i/>
                      <w:lang w:eastAsia="zh-HK"/>
                    </w:rPr>
                    <w:t>。</w:t>
                  </w:r>
                </w:p>
                <w:p w:rsidR="004931ED" w:rsidRPr="00F76C33" w:rsidRDefault="004931ED" w:rsidP="004931ED">
                  <w:pPr>
                    <w:spacing w:line="0" w:lineRule="atLeast"/>
                    <w:jc w:val="both"/>
                    <w:rPr>
                      <w:i/>
                    </w:rPr>
                  </w:pPr>
                </w:p>
                <w:p w:rsidR="004931ED" w:rsidRPr="00F76C33" w:rsidRDefault="004931ED" w:rsidP="004931ED">
                  <w:pPr>
                    <w:spacing w:line="0" w:lineRule="atLeast"/>
                    <w:jc w:val="both"/>
                    <w:rPr>
                      <w:i/>
                      <w:spacing w:val="30"/>
                    </w:rPr>
                  </w:pPr>
                  <w:r w:rsidRPr="00F76C33">
                    <w:rPr>
                      <w:rFonts w:hint="eastAsia"/>
                      <w:i/>
                      <w:spacing w:val="30"/>
                      <w:lang w:eastAsia="zh-HK"/>
                    </w:rPr>
                    <w:t>其中一節活</w:t>
                  </w:r>
                  <w:r w:rsidRPr="00F76C33">
                    <w:rPr>
                      <w:rFonts w:hint="eastAsia"/>
                      <w:i/>
                      <w:spacing w:val="30"/>
                    </w:rPr>
                    <w:t>動</w:t>
                  </w:r>
                  <w:r w:rsidRPr="00F76C33">
                    <w:rPr>
                      <w:rFonts w:hint="eastAsia"/>
                      <w:i/>
                      <w:spacing w:val="30"/>
                      <w:lang w:eastAsia="zh-HK"/>
                    </w:rPr>
                    <w:t>因颱</w:t>
                  </w:r>
                  <w:r w:rsidRPr="00F76C33">
                    <w:rPr>
                      <w:rFonts w:hint="eastAsia"/>
                      <w:i/>
                      <w:spacing w:val="30"/>
                    </w:rPr>
                    <w:t>風</w:t>
                  </w:r>
                  <w:r w:rsidRPr="00F76C33">
                    <w:rPr>
                      <w:rFonts w:hint="eastAsia"/>
                      <w:i/>
                      <w:spacing w:val="30"/>
                      <w:lang w:eastAsia="zh-HK"/>
                    </w:rPr>
                    <w:t>取</w:t>
                  </w:r>
                  <w:r w:rsidRPr="00F76C33">
                    <w:rPr>
                      <w:rFonts w:hint="eastAsia"/>
                      <w:i/>
                      <w:spacing w:val="30"/>
                    </w:rPr>
                    <w:t>消</w:t>
                  </w:r>
                  <w:r w:rsidRPr="00F76C33">
                    <w:rPr>
                      <w:rFonts w:hint="eastAsia"/>
                      <w:i/>
                      <w:spacing w:val="30"/>
                      <w:lang w:eastAsia="zh-HK"/>
                    </w:rPr>
                    <w:t>。</w:t>
                  </w:r>
                </w:p>
                <w:p w:rsidR="004931ED" w:rsidRPr="00F76C33" w:rsidRDefault="004931ED" w:rsidP="004931ED">
                  <w:pPr>
                    <w:spacing w:line="0" w:lineRule="atLeast"/>
                    <w:jc w:val="both"/>
                    <w:rPr>
                      <w:i/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tcBorders>
                    <w:left w:val="nil"/>
                    <w:right w:val="nil"/>
                  </w:tcBorders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right w:val="nil"/>
                  </w:tcBorders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  <w:tcBorders>
                    <w:left w:val="nil"/>
                    <w:right w:val="nil"/>
                  </w:tcBorders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b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一</w:t>
                  </w:r>
                  <w:r w:rsidRPr="00F76C33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tcBorders>
                    <w:top w:val="nil"/>
                  </w:tcBorders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spacing w:val="3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請列出每節活動的舉行日期和時間</w:t>
                  </w: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8647" w:type="dxa"/>
                  <w:gridSpan w:val="3"/>
                </w:tcPr>
                <w:p w:rsidR="004931ED" w:rsidRPr="00F76C33" w:rsidRDefault="004931ED" w:rsidP="004931ED">
                  <w:pPr>
                    <w:spacing w:line="0" w:lineRule="atLeast"/>
                    <w:jc w:val="both"/>
                  </w:pPr>
                  <w:r w:rsidRPr="00F76C33">
                    <w:rPr>
                      <w:rFonts w:hint="eastAsia"/>
                      <w:lang w:eastAsia="zh-HK"/>
                    </w:rPr>
                    <w:t>如活</w:t>
                  </w:r>
                  <w:r w:rsidRPr="00F76C33">
                    <w:rPr>
                      <w:rFonts w:hint="eastAsia"/>
                    </w:rPr>
                    <w:t>動</w:t>
                  </w:r>
                  <w:r w:rsidRPr="00F76C33">
                    <w:rPr>
                      <w:rFonts w:hint="eastAsia"/>
                      <w:lang w:eastAsia="zh-HK"/>
                    </w:rPr>
                    <w:t>未有根</w:t>
                  </w:r>
                  <w:r w:rsidRPr="00F76C33">
                    <w:rPr>
                      <w:rFonts w:hint="eastAsia"/>
                    </w:rPr>
                    <w:t>據</w:t>
                  </w:r>
                  <w:r w:rsidRPr="00F76C33">
                    <w:rPr>
                      <w:rFonts w:hint="eastAsia"/>
                      <w:lang w:eastAsia="zh-HK"/>
                    </w:rPr>
                    <w:t>核</w:t>
                  </w:r>
                  <w:r w:rsidRPr="00F76C33">
                    <w:rPr>
                      <w:rFonts w:hint="eastAsia"/>
                    </w:rPr>
                    <w:t>准</w:t>
                  </w:r>
                  <w:r w:rsidRPr="00F76C33">
                    <w:rPr>
                      <w:rFonts w:hint="eastAsia"/>
                      <w:lang w:eastAsia="zh-HK"/>
                    </w:rPr>
                    <w:t>詳情進行</w:t>
                  </w:r>
                  <w:r w:rsidRPr="00F76C33">
                    <w:rPr>
                      <w:rFonts w:eastAsiaTheme="minorEastAsia"/>
                      <w:lang w:eastAsia="zh-HK"/>
                    </w:rPr>
                    <w:t>（</w:t>
                  </w:r>
                  <w:r w:rsidRPr="00F76C33">
                    <w:rPr>
                      <w:rFonts w:eastAsiaTheme="minorEastAsia"/>
                    </w:rPr>
                    <w:t>例如改變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模</w:t>
                  </w:r>
                  <w:r w:rsidRPr="00F76C33">
                    <w:rPr>
                      <w:rFonts w:eastAsiaTheme="minorEastAsia" w:hint="eastAsia"/>
                    </w:rPr>
                    <w:t>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、增加</w:t>
                  </w:r>
                  <w:r w:rsidRPr="00F76C33">
                    <w:rPr>
                      <w:rFonts w:eastAsiaTheme="minorEastAsia"/>
                    </w:rPr>
                    <w:t>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減</w:t>
                  </w:r>
                  <w:r w:rsidRPr="00F76C33">
                    <w:rPr>
                      <w:rFonts w:eastAsiaTheme="minorEastAsia" w:hint="eastAsia"/>
                    </w:rPr>
                    <w:t>少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節</w:t>
                  </w:r>
                  <w:r w:rsidRPr="00F76C33">
                    <w:rPr>
                      <w:rFonts w:eastAsiaTheme="minorEastAsia" w:hint="eastAsia"/>
                    </w:rPr>
                    <w:t>數</w:t>
                  </w:r>
                  <w:r w:rsidRPr="00F76C33">
                    <w:rPr>
                      <w:rFonts w:eastAsiaTheme="minorEastAsia"/>
                    </w:rPr>
                    <w:t>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每節時</w:t>
                  </w:r>
                  <w:r w:rsidRPr="00F76C33">
                    <w:rPr>
                      <w:rFonts w:eastAsiaTheme="minorEastAsia" w:hint="eastAsia"/>
                    </w:rPr>
                    <w:t>數</w:t>
                  </w:r>
                  <w:r w:rsidRPr="00F76C33">
                    <w:rPr>
                      <w:rFonts w:eastAsiaTheme="minorEastAsia"/>
                      <w:lang w:eastAsia="zh-HK"/>
                    </w:rPr>
                    <w:t>等</w:t>
                  </w:r>
                  <w:r w:rsidRPr="00F76C33">
                    <w:rPr>
                      <w:rFonts w:eastAsiaTheme="minorEastAsia"/>
                    </w:rPr>
                    <w:t>）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，請提供原</w:t>
                  </w:r>
                  <w:r w:rsidRPr="00F76C33">
                    <w:rPr>
                      <w:rFonts w:eastAsiaTheme="minorEastAsia" w:hint="eastAsia"/>
                    </w:rPr>
                    <w:t>因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。</w:t>
                  </w:r>
                </w:p>
                <w:p w:rsidR="004931ED" w:rsidRPr="00F76C33" w:rsidRDefault="004931ED" w:rsidP="004931ED">
                  <w:pPr>
                    <w:spacing w:line="0" w:lineRule="atLeast"/>
                    <w:jc w:val="both"/>
                  </w:pPr>
                </w:p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</w:tr>
            <w:tr w:rsidR="004931ED" w:rsidRPr="00F76C33" w:rsidTr="004931ED">
              <w:trPr>
                <w:trHeight w:val="228"/>
              </w:trPr>
              <w:tc>
                <w:tcPr>
                  <w:tcW w:w="2218" w:type="dxa"/>
                  <w:tcBorders>
                    <w:left w:val="nil"/>
                    <w:right w:val="nil"/>
                  </w:tcBorders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right w:val="nil"/>
                  </w:tcBorders>
                </w:tcPr>
                <w:p w:rsidR="004931ED" w:rsidRPr="00F76C33" w:rsidRDefault="004931ED" w:rsidP="004931ED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  <w:tcBorders>
                    <w:left w:val="nil"/>
                    <w:right w:val="nil"/>
                  </w:tcBorders>
                </w:tcPr>
                <w:p w:rsidR="004931ED" w:rsidRPr="00F76C33" w:rsidRDefault="004931ED" w:rsidP="004931ED"/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b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（二</w:t>
                  </w:r>
                  <w:r w:rsidRPr="00F76C33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tcBorders>
                    <w:bottom w:val="single" w:sz="4" w:space="0" w:color="auto"/>
                  </w:tcBorders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tcBorders>
                    <w:top w:val="nil"/>
                  </w:tcBorders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:rsidR="004931ED" w:rsidRPr="00F76C33" w:rsidRDefault="004931ED" w:rsidP="004931ED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請列出每節活動的舉行日期和時間</w:t>
                  </w: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  <w:vAlign w:val="center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8647" w:type="dxa"/>
                  <w:gridSpan w:val="3"/>
                </w:tcPr>
                <w:p w:rsidR="004931ED" w:rsidRPr="00F76C33" w:rsidRDefault="004931ED" w:rsidP="004931ED">
                  <w:pPr>
                    <w:spacing w:line="0" w:lineRule="atLeast"/>
                    <w:jc w:val="both"/>
                  </w:pPr>
                  <w:r w:rsidRPr="00F76C33">
                    <w:rPr>
                      <w:rFonts w:hint="eastAsia"/>
                      <w:lang w:eastAsia="zh-HK"/>
                    </w:rPr>
                    <w:t>如活</w:t>
                  </w:r>
                  <w:r w:rsidRPr="00F76C33">
                    <w:rPr>
                      <w:rFonts w:hint="eastAsia"/>
                    </w:rPr>
                    <w:t>動</w:t>
                  </w:r>
                  <w:r w:rsidRPr="00F76C33">
                    <w:rPr>
                      <w:rFonts w:hint="eastAsia"/>
                      <w:lang w:eastAsia="zh-HK"/>
                    </w:rPr>
                    <w:t>未有根</w:t>
                  </w:r>
                  <w:r w:rsidRPr="00F76C33">
                    <w:rPr>
                      <w:rFonts w:hint="eastAsia"/>
                    </w:rPr>
                    <w:t>據</w:t>
                  </w:r>
                  <w:r w:rsidRPr="00F76C33">
                    <w:rPr>
                      <w:rFonts w:hint="eastAsia"/>
                      <w:lang w:eastAsia="zh-HK"/>
                    </w:rPr>
                    <w:t>核</w:t>
                  </w:r>
                  <w:r w:rsidRPr="00F76C33">
                    <w:rPr>
                      <w:rFonts w:hint="eastAsia"/>
                    </w:rPr>
                    <w:t>准</w:t>
                  </w:r>
                  <w:r w:rsidRPr="00F76C33">
                    <w:rPr>
                      <w:rFonts w:hint="eastAsia"/>
                      <w:lang w:eastAsia="zh-HK"/>
                    </w:rPr>
                    <w:t>詳情進行</w:t>
                  </w:r>
                  <w:r w:rsidRPr="00F76C33">
                    <w:rPr>
                      <w:rFonts w:eastAsiaTheme="minorEastAsia"/>
                      <w:lang w:eastAsia="zh-HK"/>
                    </w:rPr>
                    <w:t>（</w:t>
                  </w:r>
                  <w:r w:rsidRPr="00F76C33">
                    <w:rPr>
                      <w:rFonts w:eastAsiaTheme="minorEastAsia"/>
                    </w:rPr>
                    <w:t>例如改變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模</w:t>
                  </w:r>
                  <w:r w:rsidRPr="00F76C33">
                    <w:rPr>
                      <w:rFonts w:eastAsiaTheme="minorEastAsia" w:hint="eastAsia"/>
                    </w:rPr>
                    <w:t>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、增加</w:t>
                  </w:r>
                  <w:r w:rsidRPr="00F76C33">
                    <w:rPr>
                      <w:rFonts w:eastAsiaTheme="minorEastAsia"/>
                    </w:rPr>
                    <w:t>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減</w:t>
                  </w:r>
                  <w:r w:rsidRPr="00F76C33">
                    <w:rPr>
                      <w:rFonts w:eastAsiaTheme="minorEastAsia" w:hint="eastAsia"/>
                    </w:rPr>
                    <w:t>少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節</w:t>
                  </w:r>
                  <w:r w:rsidRPr="00F76C33">
                    <w:rPr>
                      <w:rFonts w:eastAsiaTheme="minorEastAsia" w:hint="eastAsia"/>
                    </w:rPr>
                    <w:t>數</w:t>
                  </w:r>
                  <w:r w:rsidRPr="00F76C33">
                    <w:rPr>
                      <w:rFonts w:eastAsiaTheme="minorEastAsia"/>
                    </w:rPr>
                    <w:t>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每節時</w:t>
                  </w:r>
                  <w:r w:rsidRPr="00F76C33">
                    <w:rPr>
                      <w:rFonts w:eastAsiaTheme="minorEastAsia" w:hint="eastAsia"/>
                    </w:rPr>
                    <w:t>數</w:t>
                  </w:r>
                  <w:r w:rsidRPr="00F76C33">
                    <w:rPr>
                      <w:rFonts w:eastAsiaTheme="minorEastAsia"/>
                      <w:lang w:eastAsia="zh-HK"/>
                    </w:rPr>
                    <w:t>等</w:t>
                  </w:r>
                  <w:r w:rsidRPr="00F76C33">
                    <w:rPr>
                      <w:rFonts w:eastAsiaTheme="minorEastAsia"/>
                    </w:rPr>
                    <w:t>）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，請提供原</w:t>
                  </w:r>
                  <w:r w:rsidRPr="00F76C33">
                    <w:rPr>
                      <w:rFonts w:eastAsiaTheme="minorEastAsia" w:hint="eastAsia"/>
                    </w:rPr>
                    <w:t>因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。</w:t>
                  </w:r>
                </w:p>
                <w:p w:rsidR="004931ED" w:rsidRPr="00F76C33" w:rsidRDefault="004931ED" w:rsidP="004931ED">
                  <w:pPr>
                    <w:spacing w:line="0" w:lineRule="atLeast"/>
                    <w:jc w:val="both"/>
                  </w:pPr>
                </w:p>
                <w:p w:rsidR="004931ED" w:rsidRPr="00F76C33" w:rsidRDefault="004931ED" w:rsidP="004931ED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rPr>
                <w:trHeight w:val="352"/>
              </w:trPr>
              <w:tc>
                <w:tcPr>
                  <w:tcW w:w="2218" w:type="dxa"/>
                  <w:tcBorders>
                    <w:left w:val="nil"/>
                    <w:bottom w:val="nil"/>
                    <w:right w:val="nil"/>
                  </w:tcBorders>
                </w:tcPr>
                <w:p w:rsidR="004931ED" w:rsidRPr="00F76C33" w:rsidRDefault="004931ED" w:rsidP="004931ED">
                  <w:pPr>
                    <w:spacing w:beforeLines="20" w:before="72" w:line="0" w:lineRule="atLeast"/>
                    <w:jc w:val="both"/>
                    <w:rPr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</w:tcPr>
                <w:p w:rsidR="004931ED" w:rsidRPr="00F76C33" w:rsidRDefault="004931ED" w:rsidP="004931ED">
                  <w:pPr>
                    <w:spacing w:beforeLines="20" w:before="72" w:line="0" w:lineRule="atLeast"/>
                    <w:jc w:val="both"/>
                    <w:rPr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3452" w:type="dxa"/>
                  <w:tcBorders>
                    <w:left w:val="nil"/>
                    <w:bottom w:val="nil"/>
                    <w:right w:val="nil"/>
                  </w:tcBorders>
                </w:tcPr>
                <w:p w:rsidR="004931ED" w:rsidRPr="00F76C33" w:rsidRDefault="004931ED" w:rsidP="004931ED">
                  <w:pPr>
                    <w:spacing w:beforeLines="20" w:before="72" w:line="0" w:lineRule="atLeast"/>
                    <w:jc w:val="both"/>
                    <w:rPr>
                      <w:sz w:val="20"/>
                      <w:szCs w:val="20"/>
                      <w:lang w:eastAsia="zh-HK"/>
                    </w:rPr>
                  </w:pPr>
                </w:p>
              </w:tc>
            </w:tr>
            <w:tr w:rsidR="004931ED" w:rsidRPr="00F76C33" w:rsidTr="004931ED">
              <w:trPr>
                <w:trHeight w:val="228"/>
              </w:trPr>
              <w:tc>
                <w:tcPr>
                  <w:tcW w:w="2218" w:type="dxa"/>
                </w:tcPr>
                <w:p w:rsidR="004931ED" w:rsidRPr="00F76C33" w:rsidRDefault="004931ED" w:rsidP="00FB4441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rPr>
                      <w:spacing w:val="3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FB4441"/>
              </w:tc>
            </w:tr>
            <w:tr w:rsidR="004931ED" w:rsidRPr="00F76C33" w:rsidTr="004931ED">
              <w:tc>
                <w:tcPr>
                  <w:tcW w:w="2218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b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b/>
                      <w:spacing w:val="30"/>
                      <w:kern w:val="0"/>
                      <w:szCs w:val="20"/>
                    </w:rPr>
                    <w:t>三</w:t>
                  </w:r>
                  <w:r w:rsidRPr="00F76C33">
                    <w:rPr>
                      <w:rFonts w:hAnsi="新細明體" w:hint="eastAsia"/>
                      <w:b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活動名稱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活動節數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每節時數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  <w:lang w:eastAsia="zh-HK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實際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舉行日期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  <w:lang w:eastAsia="zh-HK"/>
                    </w:rPr>
                    <w:t>和時間</w:t>
                  </w:r>
                </w:p>
                <w:p w:rsidR="004931ED" w:rsidRPr="00F76C33" w:rsidRDefault="004931ED" w:rsidP="00FB4441">
                  <w:pPr>
                    <w:rPr>
                      <w:rFonts w:hAnsi="新細明體"/>
                      <w:i/>
                      <w:spacing w:val="30"/>
                      <w:kern w:val="0"/>
                      <w:sz w:val="22"/>
                      <w:szCs w:val="22"/>
                    </w:rPr>
                  </w:pP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  <w:lang w:eastAsia="zh-HK"/>
                    </w:rPr>
                    <w:t>（</w:t>
                  </w:r>
                  <w:r w:rsidRPr="00F76C33">
                    <w:rPr>
                      <w:rFonts w:hAnsi="新細明體" w:hint="eastAsia"/>
                      <w:i/>
                      <w:spacing w:val="30"/>
                      <w:kern w:val="0"/>
                      <w:sz w:val="22"/>
                      <w:szCs w:val="22"/>
                      <w:lang w:eastAsia="zh-HK"/>
                    </w:rPr>
                    <w:t>請列出每節活動的舉行日期和時間</w:t>
                  </w:r>
                  <w:r w:rsidRPr="00F76C33">
                    <w:rPr>
                      <w:rFonts w:hAnsi="新細明體" w:hint="eastAsia"/>
                      <w:i/>
                      <w:spacing w:val="20"/>
                      <w:kern w:val="0"/>
                      <w:szCs w:val="20"/>
                    </w:rPr>
                    <w:t>）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舉行地點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/>
                      <w:spacing w:val="30"/>
                      <w:kern w:val="0"/>
                      <w:szCs w:val="20"/>
                    </w:rPr>
                    <w:t>活動</w:t>
                  </w: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內容</w:t>
                  </w:r>
                </w:p>
              </w:tc>
              <w:tc>
                <w:tcPr>
                  <w:tcW w:w="6429" w:type="dxa"/>
                  <w:gridSpan w:val="2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2218" w:type="dxa"/>
                  <w:vMerge w:val="restart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參加人數</w:t>
                  </w: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目標</w:t>
                  </w:r>
                  <w:r w:rsidRPr="00F76C33">
                    <w:rPr>
                      <w:vertAlign w:val="superscript"/>
                    </w:rPr>
                    <w:t>#</w:t>
                  </w:r>
                </w:p>
              </w:tc>
              <w:tc>
                <w:tcPr>
                  <w:tcW w:w="3452" w:type="dxa"/>
                </w:tcPr>
                <w:p w:rsidR="004931ED" w:rsidRPr="00F76C33" w:rsidRDefault="004931ED" w:rsidP="00FB4441">
                  <w:pPr>
                    <w:jc w:val="center"/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  <w:r w:rsidRPr="00F76C33">
                    <w:rPr>
                      <w:rFonts w:hAnsi="新細明體" w:hint="eastAsia"/>
                      <w:spacing w:val="30"/>
                      <w:kern w:val="0"/>
                      <w:szCs w:val="20"/>
                    </w:rPr>
                    <w:t>實際</w:t>
                  </w:r>
                </w:p>
              </w:tc>
            </w:tr>
            <w:tr w:rsidR="004931ED" w:rsidRPr="00F76C33" w:rsidTr="004931ED">
              <w:tc>
                <w:tcPr>
                  <w:tcW w:w="2218" w:type="dxa"/>
                  <w:vMerge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  <w:tc>
                <w:tcPr>
                  <w:tcW w:w="3452" w:type="dxa"/>
                </w:tcPr>
                <w:p w:rsidR="004931ED" w:rsidRPr="00F76C33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8647" w:type="dxa"/>
                  <w:gridSpan w:val="3"/>
                </w:tcPr>
                <w:p w:rsidR="004931ED" w:rsidRPr="00F76C33" w:rsidRDefault="004931ED" w:rsidP="00FB4441">
                  <w:pPr>
                    <w:spacing w:line="0" w:lineRule="atLeast"/>
                    <w:jc w:val="both"/>
                  </w:pPr>
                  <w:r w:rsidRPr="00F76C33">
                    <w:rPr>
                      <w:rFonts w:hint="eastAsia"/>
                      <w:lang w:eastAsia="zh-HK"/>
                    </w:rPr>
                    <w:t>如活</w:t>
                  </w:r>
                  <w:r w:rsidRPr="00F76C33">
                    <w:rPr>
                      <w:rFonts w:hint="eastAsia"/>
                    </w:rPr>
                    <w:t>動</w:t>
                  </w:r>
                  <w:r w:rsidRPr="00F76C33">
                    <w:rPr>
                      <w:rFonts w:hint="eastAsia"/>
                      <w:lang w:eastAsia="zh-HK"/>
                    </w:rPr>
                    <w:t>未有根</w:t>
                  </w:r>
                  <w:r w:rsidRPr="00F76C33">
                    <w:rPr>
                      <w:rFonts w:hint="eastAsia"/>
                    </w:rPr>
                    <w:t>據</w:t>
                  </w:r>
                  <w:r w:rsidRPr="00F76C33">
                    <w:rPr>
                      <w:rFonts w:hint="eastAsia"/>
                      <w:lang w:eastAsia="zh-HK"/>
                    </w:rPr>
                    <w:t>核</w:t>
                  </w:r>
                  <w:r w:rsidRPr="00F76C33">
                    <w:rPr>
                      <w:rFonts w:hint="eastAsia"/>
                    </w:rPr>
                    <w:t>准</w:t>
                  </w:r>
                  <w:r w:rsidRPr="00F76C33">
                    <w:rPr>
                      <w:rFonts w:hint="eastAsia"/>
                      <w:lang w:eastAsia="zh-HK"/>
                    </w:rPr>
                    <w:t>詳情進行</w:t>
                  </w:r>
                  <w:r w:rsidRPr="00F76C33">
                    <w:rPr>
                      <w:rFonts w:eastAsiaTheme="minorEastAsia"/>
                      <w:lang w:eastAsia="zh-HK"/>
                    </w:rPr>
                    <w:t>（</w:t>
                  </w:r>
                  <w:r w:rsidRPr="00F76C33">
                    <w:rPr>
                      <w:rFonts w:eastAsiaTheme="minorEastAsia"/>
                    </w:rPr>
                    <w:t>例如改變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模</w:t>
                  </w:r>
                  <w:r w:rsidRPr="00F76C33">
                    <w:rPr>
                      <w:rFonts w:eastAsiaTheme="minorEastAsia" w:hint="eastAsia"/>
                    </w:rPr>
                    <w:t>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、增加</w:t>
                  </w:r>
                  <w:r w:rsidRPr="00F76C33">
                    <w:rPr>
                      <w:rFonts w:eastAsiaTheme="minorEastAsia"/>
                    </w:rPr>
                    <w:t>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減</w:t>
                  </w:r>
                  <w:r w:rsidRPr="00F76C33">
                    <w:rPr>
                      <w:rFonts w:eastAsiaTheme="minorEastAsia" w:hint="eastAsia"/>
                    </w:rPr>
                    <w:t>少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節</w:t>
                  </w:r>
                  <w:r w:rsidRPr="00F76C33">
                    <w:rPr>
                      <w:rFonts w:eastAsiaTheme="minorEastAsia" w:hint="eastAsia"/>
                    </w:rPr>
                    <w:t>數</w:t>
                  </w:r>
                  <w:r w:rsidRPr="00F76C33">
                    <w:rPr>
                      <w:rFonts w:eastAsiaTheme="minorEastAsia"/>
                    </w:rPr>
                    <w:t>／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每節時</w:t>
                  </w:r>
                  <w:r w:rsidRPr="00F76C33">
                    <w:rPr>
                      <w:rFonts w:eastAsiaTheme="minorEastAsia" w:hint="eastAsia"/>
                    </w:rPr>
                    <w:t>數</w:t>
                  </w:r>
                  <w:r w:rsidRPr="00F76C33">
                    <w:rPr>
                      <w:rFonts w:eastAsiaTheme="minorEastAsia"/>
                      <w:lang w:eastAsia="zh-HK"/>
                    </w:rPr>
                    <w:t>等</w:t>
                  </w:r>
                  <w:r w:rsidRPr="00F76C33">
                    <w:rPr>
                      <w:rFonts w:eastAsiaTheme="minorEastAsia"/>
                    </w:rPr>
                    <w:t>）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，請提供原</w:t>
                  </w:r>
                  <w:r w:rsidRPr="00F76C33">
                    <w:rPr>
                      <w:rFonts w:eastAsiaTheme="minorEastAsia" w:hint="eastAsia"/>
                    </w:rPr>
                    <w:t>因</w:t>
                  </w:r>
                  <w:r w:rsidRPr="00F76C33">
                    <w:rPr>
                      <w:rFonts w:eastAsiaTheme="minorEastAsia" w:hint="eastAsia"/>
                      <w:lang w:eastAsia="zh-HK"/>
                    </w:rPr>
                    <w:t>。</w:t>
                  </w:r>
                </w:p>
                <w:p w:rsidR="004931ED" w:rsidRPr="00F76C33" w:rsidRDefault="004931ED" w:rsidP="00FB4441">
                  <w:pPr>
                    <w:spacing w:line="0" w:lineRule="atLeast"/>
                    <w:jc w:val="both"/>
                  </w:pPr>
                </w:p>
                <w:p w:rsidR="004931ED" w:rsidRDefault="004931ED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  <w:p w:rsidR="00374491" w:rsidRPr="00F76C33" w:rsidRDefault="00374491" w:rsidP="00FB4441">
                  <w:pPr>
                    <w:rPr>
                      <w:rFonts w:hAnsi="新細明體"/>
                      <w:spacing w:val="30"/>
                      <w:kern w:val="0"/>
                      <w:szCs w:val="20"/>
                    </w:rPr>
                  </w:pPr>
                </w:p>
              </w:tc>
            </w:tr>
            <w:tr w:rsidR="004931ED" w:rsidRPr="00F76C33" w:rsidTr="004931ED">
              <w:tc>
                <w:tcPr>
                  <w:tcW w:w="8647" w:type="dxa"/>
                  <w:gridSpan w:val="3"/>
                </w:tcPr>
                <w:p w:rsidR="004931ED" w:rsidRPr="00F76C33" w:rsidRDefault="004931ED" w:rsidP="00FB4441">
                  <w:pPr>
                    <w:spacing w:line="0" w:lineRule="atLeast"/>
                    <w:jc w:val="both"/>
                    <w:rPr>
                      <w:lang w:eastAsia="zh-HK"/>
                    </w:rPr>
                  </w:pPr>
                  <w:r w:rsidRPr="00F76C33">
                    <w:rPr>
                      <w:sz w:val="20"/>
                      <w:szCs w:val="20"/>
                      <w:vertAlign w:val="superscript"/>
                    </w:rPr>
                    <w:lastRenderedPageBreak/>
                    <w:t>#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請按照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於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核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准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預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算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列出的資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料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填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寫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。若曾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經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取得兒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童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事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務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委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員會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批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准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修改已核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准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節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數／目標參加人數／每節時數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，請填寫更改後的</w:t>
                  </w:r>
                  <w:r w:rsidRPr="00F76C33">
                    <w:rPr>
                      <w:rFonts w:hint="eastAsia"/>
                      <w:sz w:val="20"/>
                      <w:szCs w:val="20"/>
                    </w:rPr>
                    <w:t>數</w:t>
                  </w:r>
                  <w:r w:rsidRPr="00F76C33">
                    <w:rPr>
                      <w:rFonts w:hint="eastAsia"/>
                      <w:sz w:val="20"/>
                      <w:szCs w:val="20"/>
                      <w:lang w:eastAsia="zh-HK"/>
                    </w:rPr>
                    <w:t>字。</w:t>
                  </w:r>
                </w:p>
              </w:tc>
            </w:tr>
          </w:tbl>
          <w:p w:rsidR="0014269A" w:rsidRPr="00F76C33" w:rsidRDefault="0014269A">
            <w:pPr>
              <w:rPr>
                <w:spacing w:val="30"/>
              </w:rPr>
            </w:pPr>
          </w:p>
        </w:tc>
      </w:tr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lastRenderedPageBreak/>
              <w:t>6.</w:t>
            </w:r>
          </w:p>
        </w:tc>
        <w:tc>
          <w:tcPr>
            <w:tcW w:w="9042" w:type="dxa"/>
            <w:gridSpan w:val="2"/>
          </w:tcPr>
          <w:p w:rsidR="00BC08EB" w:rsidRPr="00F76C33" w:rsidRDefault="00BC08EB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參加者</w:t>
            </w:r>
            <w:r w:rsidR="0054681A" w:rsidRPr="00F76C33">
              <w:rPr>
                <w:rFonts w:hAnsi="新細明體" w:hint="eastAsia"/>
                <w:spacing w:val="30"/>
                <w:kern w:val="0"/>
                <w:szCs w:val="20"/>
              </w:rPr>
              <w:t>的整體</w:t>
            </w:r>
            <w:r w:rsidRPr="00F76C33">
              <w:rPr>
                <w:rFonts w:hAnsi="新細明體"/>
                <w:spacing w:val="30"/>
                <w:kern w:val="0"/>
                <w:szCs w:val="20"/>
              </w:rPr>
              <w:t>意見：</w:t>
            </w: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D030EF" w:rsidRPr="00F76C33" w:rsidRDefault="00D030EF">
            <w:pPr>
              <w:rPr>
                <w:spacing w:val="30"/>
              </w:rPr>
            </w:pPr>
          </w:p>
          <w:p w:rsidR="00D030EF" w:rsidRPr="00F76C33" w:rsidRDefault="00D030EF">
            <w:pPr>
              <w:rPr>
                <w:spacing w:val="30"/>
              </w:rPr>
            </w:pPr>
          </w:p>
          <w:p w:rsidR="00D030EF" w:rsidRPr="00374491" w:rsidRDefault="00EC08EB" w:rsidP="00374491">
            <w:pPr>
              <w:spacing w:line="0" w:lineRule="atLeast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20"/>
                <w:kern w:val="0"/>
                <w:szCs w:val="20"/>
                <w:lang w:eastAsia="zh-HK"/>
              </w:rPr>
              <w:t>（</w:t>
            </w:r>
            <w:r w:rsidRPr="00F76C33">
              <w:rPr>
                <w:rFonts w:hAnsi="新細明體"/>
                <w:spacing w:val="30"/>
                <w:kern w:val="0"/>
                <w:szCs w:val="20"/>
              </w:rPr>
              <w:t>請夾附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參加者意見的</w:t>
            </w:r>
            <w:r w:rsidRPr="00F76C33">
              <w:rPr>
                <w:rFonts w:hAnsi="新細明體"/>
                <w:spacing w:val="30"/>
                <w:kern w:val="0"/>
                <w:szCs w:val="20"/>
              </w:rPr>
              <w:t>綜合報告及所有由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參加者填寫</w:t>
            </w:r>
            <w:r w:rsidRPr="00F76C33">
              <w:rPr>
                <w:rFonts w:hAnsi="新細明體"/>
                <w:spacing w:val="30"/>
                <w:kern w:val="0"/>
                <w:szCs w:val="20"/>
              </w:rPr>
              <w:t>的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意見表）</w:t>
            </w:r>
          </w:p>
        </w:tc>
      </w:tr>
      <w:tr w:rsidR="00872F30" w:rsidRPr="00F76C33" w:rsidTr="00DD7BC6">
        <w:tc>
          <w:tcPr>
            <w:tcW w:w="456" w:type="dxa"/>
          </w:tcPr>
          <w:p w:rsidR="00872F30" w:rsidRPr="00F76C33" w:rsidRDefault="00872F30">
            <w:pPr>
              <w:rPr>
                <w:b/>
                <w:spacing w:val="30"/>
              </w:rPr>
            </w:pPr>
            <w:r w:rsidRPr="00F76C33">
              <w:rPr>
                <w:b/>
                <w:spacing w:val="30"/>
              </w:rPr>
              <w:t>7.</w:t>
            </w:r>
          </w:p>
        </w:tc>
        <w:tc>
          <w:tcPr>
            <w:tcW w:w="9042" w:type="dxa"/>
            <w:gridSpan w:val="2"/>
          </w:tcPr>
          <w:p w:rsidR="00BC08EB" w:rsidRPr="00F76C33" w:rsidRDefault="00A46D10" w:rsidP="0014269A">
            <w:pPr>
              <w:spacing w:line="0" w:lineRule="atLeast"/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="00BC08EB" w:rsidRPr="00F76C33">
              <w:rPr>
                <w:rFonts w:hAnsi="新細明體"/>
                <w:spacing w:val="30"/>
                <w:kern w:val="0"/>
                <w:szCs w:val="20"/>
              </w:rPr>
              <w:t>評估：</w:t>
            </w:r>
          </w:p>
          <w:p w:rsidR="00ED1F11" w:rsidRPr="00374491" w:rsidRDefault="00ED1F11" w:rsidP="00ED1F11">
            <w:pPr>
              <w:pStyle w:val="af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請說明獲資助項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="00AE5EE5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透過設立</w:t>
            </w:r>
            <w:r w:rsidR="00AE5EE5" w:rsidRPr="00FC475C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甚麼績效指標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提升目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標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參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加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者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對《強制舉報虐待兒童條例》及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保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護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兒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童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意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識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方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面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的成效，以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及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項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目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能否達到預期目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標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。</w:t>
            </w:r>
          </w:p>
          <w:p w:rsidR="00BC08EB" w:rsidRPr="00F76C33" w:rsidRDefault="00652780" w:rsidP="00C264BB">
            <w:pPr>
              <w:pStyle w:val="af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hAnsi="新細明體"/>
                <w:spacing w:val="30"/>
                <w:kern w:val="0"/>
                <w:szCs w:val="20"/>
              </w:rPr>
            </w:pP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請</w:t>
            </w:r>
            <w:r w:rsidR="000D6DF9" w:rsidRPr="00374491">
              <w:rPr>
                <w:rFonts w:hAnsi="新細明體" w:hint="eastAsia"/>
                <w:spacing w:val="30"/>
                <w:kern w:val="0"/>
                <w:szCs w:val="20"/>
              </w:rPr>
              <w:t>夾</w:t>
            </w: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附不少於</w:t>
            </w:r>
            <w:r w:rsidRPr="00374491">
              <w:rPr>
                <w:rFonts w:hAnsi="新細明體"/>
                <w:spacing w:val="30"/>
                <w:kern w:val="0"/>
                <w:szCs w:val="20"/>
              </w:rPr>
              <w:t>300</w:t>
            </w: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字的簡要報告</w:t>
            </w:r>
            <w:r w:rsidRPr="00F76C33">
              <w:rPr>
                <w:rFonts w:hAnsi="新細明體"/>
                <w:spacing w:val="30"/>
                <w:kern w:val="0"/>
                <w:szCs w:val="20"/>
              </w:rPr>
              <w:t>，</w:t>
            </w:r>
            <w:r w:rsidR="0046138C" w:rsidRPr="00F76C33">
              <w:rPr>
                <w:rFonts w:hAnsi="新細明體" w:hint="eastAsia"/>
                <w:spacing w:val="30"/>
                <w:kern w:val="0"/>
                <w:szCs w:val="20"/>
              </w:rPr>
              <w:t>概</w:t>
            </w: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述獲資助</w:t>
            </w:r>
            <w:r w:rsidR="00A46D10"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的價值及其影響（如</w:t>
            </w:r>
            <w:r w:rsidR="00C264BB" w:rsidRPr="00F76C33">
              <w:rPr>
                <w:rFonts w:hAnsi="新細明體" w:hint="eastAsia"/>
                <w:spacing w:val="30"/>
                <w:kern w:val="0"/>
                <w:szCs w:val="20"/>
              </w:rPr>
              <w:t>項目</w:t>
            </w: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帶來的顯著貢獻、有</w:t>
            </w:r>
            <w:r w:rsidR="000D6DF9" w:rsidRPr="00374491">
              <w:rPr>
                <w:rFonts w:hAnsi="新細明體" w:hint="eastAsia"/>
                <w:spacing w:val="30"/>
                <w:kern w:val="0"/>
                <w:szCs w:val="20"/>
              </w:rPr>
              <w:t>益</w:t>
            </w:r>
            <w:r w:rsidRPr="00374491">
              <w:rPr>
                <w:rFonts w:hAnsi="新細明體" w:hint="eastAsia"/>
                <w:spacing w:val="30"/>
                <w:kern w:val="0"/>
                <w:szCs w:val="20"/>
              </w:rPr>
              <w:t>的影響、具價值的改變或優勢</w:t>
            </w:r>
            <w:r w:rsidR="00EE2149" w:rsidRPr="00F76C33">
              <w:rPr>
                <w:rFonts w:hAnsi="新細明體"/>
                <w:spacing w:val="30"/>
                <w:kern w:val="0"/>
                <w:szCs w:val="20"/>
              </w:rPr>
              <w:t>）</w:t>
            </w:r>
            <w:r w:rsidR="0046138C" w:rsidRPr="00F76C33">
              <w:rPr>
                <w:rFonts w:hAnsi="新細明體" w:hint="eastAsia"/>
                <w:spacing w:val="30"/>
                <w:kern w:val="0"/>
                <w:szCs w:val="20"/>
              </w:rPr>
              <w:t>。</w:t>
            </w:r>
          </w:p>
          <w:p w:rsidR="00ED1F11" w:rsidRPr="00F76C33" w:rsidRDefault="00ED1F11" w:rsidP="00ED1F11">
            <w:pPr>
              <w:pStyle w:val="af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請簡述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  <w:lang w:eastAsia="zh-HK"/>
              </w:rPr>
              <w:t>推</w:t>
            </w:r>
            <w:r w:rsidRPr="00F76C33">
              <w:rPr>
                <w:rFonts w:hAnsi="新細明體" w:hint="eastAsia"/>
                <w:spacing w:val="30"/>
                <w:kern w:val="0"/>
                <w:szCs w:val="20"/>
              </w:rPr>
              <w:t>行是項項目所獲得的經驗、曾遭遇到的困難及解決方法，以及其他任何意見。</w:t>
            </w: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872F30" w:rsidRPr="00F76C33" w:rsidRDefault="00872F30">
            <w:pPr>
              <w:rPr>
                <w:spacing w:val="30"/>
              </w:rPr>
            </w:pPr>
          </w:p>
          <w:p w:rsidR="00A52882" w:rsidRPr="00F76C33" w:rsidRDefault="00A52882">
            <w:pPr>
              <w:rPr>
                <w:spacing w:val="30"/>
              </w:rPr>
            </w:pPr>
          </w:p>
        </w:tc>
      </w:tr>
    </w:tbl>
    <w:p w:rsidR="00872F30" w:rsidRPr="00F76C33" w:rsidRDefault="00872F30">
      <w:pPr>
        <w:rPr>
          <w:spacing w:val="30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49"/>
        <w:gridCol w:w="1677"/>
        <w:gridCol w:w="1943"/>
        <w:gridCol w:w="1417"/>
        <w:gridCol w:w="426"/>
        <w:gridCol w:w="1842"/>
      </w:tblGrid>
      <w:tr w:rsidR="00470CEB" w:rsidRPr="00F76C33" w:rsidTr="00C34ED8">
        <w:trPr>
          <w:trHeight w:val="547"/>
        </w:trPr>
        <w:tc>
          <w:tcPr>
            <w:tcW w:w="1418" w:type="dxa"/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  <w:bookmarkStart w:id="1" w:name="OLE_LINK1"/>
            <w:r w:rsidRPr="00F76C33">
              <w:rPr>
                <w:rFonts w:hAnsi="新細明體"/>
                <w:spacing w:val="30"/>
                <w:kern w:val="0"/>
                <w:szCs w:val="20"/>
              </w:rPr>
              <w:t>姓名</w:t>
            </w:r>
            <w:r w:rsidR="00F32E23" w:rsidRPr="00F76C33">
              <w:rPr>
                <w:rFonts w:hAnsi="新細明體"/>
                <w:spacing w:val="3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349" w:type="dxa"/>
            <w:vAlign w:val="bottom"/>
          </w:tcPr>
          <w:p w:rsidR="00470CEB" w:rsidRPr="00F76C33" w:rsidRDefault="00470CEB" w:rsidP="00470CEB">
            <w:pPr>
              <w:jc w:val="center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943" w:type="dxa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  <w:r w:rsidRPr="00F76C33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96E6DB1" wp14:editId="3C72E3A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142472</wp:posOffset>
                      </wp:positionV>
                      <wp:extent cx="1162050" cy="1271905"/>
                      <wp:effectExtent l="0" t="0" r="19050" b="23495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2719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CEB" w:rsidRDefault="00470CEB" w:rsidP="00470CEB">
                                  <w:pPr>
                                    <w:spacing w:line="360" w:lineRule="auto"/>
                                    <w:jc w:val="center"/>
                                  </w:pP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t>機構</w:t>
                                  </w:r>
                                  <w:r w:rsidRPr="00147B0B">
                                    <w:rPr>
                                      <w:rFonts w:ascii="華康細明體" w:eastAsia="華康細明體" w:hint="eastAsia"/>
                                    </w:rPr>
                                    <w:br/>
                                    <w:t>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E6DB1" id="Oval 23" o:spid="_x0000_s1026" style="position:absolute;left:0;text-align:left;margin-left:-3.6pt;margin-top:11.2pt;width:91.5pt;height:10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">
                      <v:textbox>
                        <w:txbxContent>
                          <w:p w:rsidR="00470CEB" w:rsidRDefault="00470CEB" w:rsidP="00470CEB">
                            <w:pPr>
                              <w:spacing w:line="360" w:lineRule="auto"/>
                              <w:jc w:val="center"/>
                            </w:pP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t>機構</w:t>
                            </w:r>
                            <w:r w:rsidRPr="00147B0B">
                              <w:rPr>
                                <w:rFonts w:ascii="華康細明體" w:eastAsia="華康細明體" w:hint="eastAsia"/>
                              </w:rPr>
                              <w:br/>
                              <w:t>印鑑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7" w:type="dxa"/>
            <w:vAlign w:val="bottom"/>
          </w:tcPr>
          <w:p w:rsidR="00470CEB" w:rsidRPr="00F76C33" w:rsidRDefault="00470CEB" w:rsidP="00C34ED8">
            <w:pPr>
              <w:ind w:left="120" w:hangingChars="40" w:hanging="120"/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職銜</w:t>
            </w:r>
          </w:p>
        </w:tc>
        <w:tc>
          <w:tcPr>
            <w:tcW w:w="426" w:type="dxa"/>
            <w:vAlign w:val="bottom"/>
          </w:tcPr>
          <w:p w:rsidR="00470CEB" w:rsidRPr="00F76C33" w:rsidRDefault="00470CEB" w:rsidP="00470CEB">
            <w:pPr>
              <w:jc w:val="center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70CEB" w:rsidRPr="00F76C33" w:rsidRDefault="00470CEB" w:rsidP="00E95E45">
            <w:pPr>
              <w:rPr>
                <w:spacing w:val="30"/>
              </w:rPr>
            </w:pPr>
          </w:p>
          <w:p w:rsidR="00470CEB" w:rsidRPr="00F76C33" w:rsidRDefault="00470CEB" w:rsidP="00E95E45">
            <w:pPr>
              <w:rPr>
                <w:spacing w:val="30"/>
              </w:rPr>
            </w:pPr>
          </w:p>
        </w:tc>
      </w:tr>
      <w:tr w:rsidR="00470CEB" w:rsidRPr="00F76C33" w:rsidTr="00C34ED8">
        <w:trPr>
          <w:trHeight w:val="610"/>
        </w:trPr>
        <w:tc>
          <w:tcPr>
            <w:tcW w:w="1418" w:type="dxa"/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聯絡電話</w:t>
            </w:r>
          </w:p>
        </w:tc>
        <w:tc>
          <w:tcPr>
            <w:tcW w:w="349" w:type="dxa"/>
            <w:vAlign w:val="bottom"/>
          </w:tcPr>
          <w:p w:rsidR="00470CEB" w:rsidRPr="00F76C33" w:rsidRDefault="00470CEB" w:rsidP="00470CEB">
            <w:pPr>
              <w:jc w:val="center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943" w:type="dxa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417" w:type="dxa"/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傳真號碼</w:t>
            </w:r>
          </w:p>
        </w:tc>
        <w:tc>
          <w:tcPr>
            <w:tcW w:w="426" w:type="dxa"/>
            <w:vAlign w:val="bottom"/>
          </w:tcPr>
          <w:p w:rsidR="00470CEB" w:rsidRPr="00F76C33" w:rsidRDefault="00470CEB" w:rsidP="00470CEB">
            <w:pPr>
              <w:jc w:val="center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70CEB" w:rsidRPr="00F76C33" w:rsidRDefault="00470CEB" w:rsidP="00E95E45">
            <w:pPr>
              <w:rPr>
                <w:spacing w:val="30"/>
              </w:rPr>
            </w:pPr>
          </w:p>
          <w:p w:rsidR="00470CEB" w:rsidRPr="00F76C33" w:rsidRDefault="00470CEB" w:rsidP="00E95E45">
            <w:pPr>
              <w:rPr>
                <w:spacing w:val="30"/>
              </w:rPr>
            </w:pPr>
          </w:p>
        </w:tc>
      </w:tr>
      <w:tr w:rsidR="00470CEB" w:rsidRPr="00F76C33" w:rsidTr="00C34ED8">
        <w:trPr>
          <w:trHeight w:val="619"/>
        </w:trPr>
        <w:tc>
          <w:tcPr>
            <w:tcW w:w="1418" w:type="dxa"/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簽署</w:t>
            </w:r>
          </w:p>
        </w:tc>
        <w:tc>
          <w:tcPr>
            <w:tcW w:w="349" w:type="dxa"/>
            <w:vAlign w:val="bottom"/>
          </w:tcPr>
          <w:p w:rsidR="00470CEB" w:rsidRPr="00F76C33" w:rsidRDefault="00470CEB" w:rsidP="00470CEB">
            <w:pPr>
              <w:jc w:val="center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943" w:type="dxa"/>
          </w:tcPr>
          <w:p w:rsidR="00470CEB" w:rsidRPr="00F76C33" w:rsidRDefault="00470CEB" w:rsidP="00E95E45">
            <w:pPr>
              <w:jc w:val="both"/>
              <w:rPr>
                <w:spacing w:val="30"/>
              </w:rPr>
            </w:pPr>
          </w:p>
        </w:tc>
        <w:tc>
          <w:tcPr>
            <w:tcW w:w="1417" w:type="dxa"/>
            <w:vAlign w:val="bottom"/>
          </w:tcPr>
          <w:p w:rsidR="00470CEB" w:rsidRPr="00F76C33" w:rsidRDefault="00470CEB" w:rsidP="00E95E45">
            <w:pPr>
              <w:jc w:val="both"/>
              <w:rPr>
                <w:spacing w:val="30"/>
                <w:kern w:val="0"/>
                <w:szCs w:val="2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日期</w:t>
            </w:r>
          </w:p>
        </w:tc>
        <w:tc>
          <w:tcPr>
            <w:tcW w:w="426" w:type="dxa"/>
            <w:vAlign w:val="bottom"/>
          </w:tcPr>
          <w:p w:rsidR="00470CEB" w:rsidRPr="00F76C33" w:rsidRDefault="00470CEB" w:rsidP="00470CEB">
            <w:pPr>
              <w:jc w:val="center"/>
              <w:rPr>
                <w:spacing w:val="30"/>
              </w:rPr>
            </w:pPr>
            <w:r w:rsidRPr="00F76C33">
              <w:rPr>
                <w:rFonts w:hAnsi="新細明體"/>
                <w:spacing w:val="30"/>
                <w:kern w:val="0"/>
                <w:szCs w:val="20"/>
              </w:rPr>
              <w:t>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70CEB" w:rsidRPr="00F76C33" w:rsidRDefault="00470CEB" w:rsidP="00E95E45">
            <w:pPr>
              <w:rPr>
                <w:spacing w:val="30"/>
              </w:rPr>
            </w:pPr>
          </w:p>
          <w:p w:rsidR="00470CEB" w:rsidRPr="00F76C33" w:rsidRDefault="00470CEB" w:rsidP="00E95E45">
            <w:pPr>
              <w:rPr>
                <w:spacing w:val="30"/>
              </w:rPr>
            </w:pPr>
          </w:p>
        </w:tc>
      </w:tr>
      <w:bookmarkEnd w:id="1"/>
    </w:tbl>
    <w:p w:rsidR="00F56B8B" w:rsidRPr="00F76C33" w:rsidRDefault="00F56B8B" w:rsidP="007960CB">
      <w:pPr>
        <w:widowControl/>
        <w:rPr>
          <w:spacing w:val="30"/>
        </w:rPr>
      </w:pPr>
    </w:p>
    <w:p w:rsidR="00F32E23" w:rsidRPr="00652780" w:rsidRDefault="00836FCA" w:rsidP="00652780">
      <w:pPr>
        <w:rPr>
          <w:spacing w:val="30"/>
          <w:sz w:val="20"/>
          <w:szCs w:val="20"/>
        </w:rPr>
      </w:pPr>
      <w:r w:rsidRPr="00F76C33">
        <w:rPr>
          <w:spacing w:val="30"/>
          <w:sz w:val="20"/>
          <w:szCs w:val="20"/>
        </w:rPr>
        <w:t>*</w:t>
      </w:r>
      <w:r w:rsidR="00C264BB" w:rsidRPr="00F76C33">
        <w:rPr>
          <w:rFonts w:hint="eastAsia"/>
          <w:spacing w:val="30"/>
          <w:sz w:val="20"/>
          <w:szCs w:val="20"/>
        </w:rPr>
        <w:t>項目</w:t>
      </w:r>
      <w:r w:rsidR="00F32E23" w:rsidRPr="00F76C33">
        <w:rPr>
          <w:rFonts w:hint="eastAsia"/>
          <w:spacing w:val="30"/>
          <w:sz w:val="20"/>
          <w:szCs w:val="20"/>
        </w:rPr>
        <w:t>主管或</w:t>
      </w:r>
      <w:r w:rsidR="00FA1AF2" w:rsidRPr="00F76C33">
        <w:rPr>
          <w:rFonts w:hint="eastAsia"/>
          <w:spacing w:val="30"/>
          <w:sz w:val="20"/>
          <w:szCs w:val="20"/>
        </w:rPr>
        <w:t>獲資助機構的獲授權人</w:t>
      </w:r>
      <w:r w:rsidR="00F32E23" w:rsidRPr="00F76C33">
        <w:rPr>
          <w:rFonts w:hAnsi="新細明體"/>
          <w:spacing w:val="30"/>
          <w:kern w:val="0"/>
          <w:sz w:val="20"/>
          <w:szCs w:val="20"/>
        </w:rPr>
        <w:t>姓名</w:t>
      </w:r>
    </w:p>
    <w:sectPr w:rsidR="00F32E23" w:rsidRPr="00652780" w:rsidSect="00E744FB">
      <w:headerReference w:type="default" r:id="rId8"/>
      <w:footerReference w:type="default" r:id="rId9"/>
      <w:pgSz w:w="11906" w:h="16838" w:code="9"/>
      <w:pgMar w:top="1701" w:right="849" w:bottom="1701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97" w:rsidRDefault="008C3E97" w:rsidP="009C188A">
      <w:r>
        <w:separator/>
      </w:r>
    </w:p>
  </w:endnote>
  <w:endnote w:type="continuationSeparator" w:id="0">
    <w:p w:rsidR="008C3E97" w:rsidRDefault="008C3E97" w:rsidP="009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C9F" w:rsidRDefault="000C1A45">
    <w:pPr>
      <w:pStyle w:val="ad"/>
      <w:rPr>
        <w:lang w:eastAsia="zh-HK"/>
      </w:rPr>
    </w:pPr>
    <w:r>
      <w:ptab w:relativeTo="margin" w:alignment="center" w:leader="none"/>
    </w:r>
    <w:r>
      <w:ptab w:relativeTo="margin" w:alignment="right" w:leader="none"/>
    </w:r>
  </w:p>
  <w:sdt>
    <w:sdtPr>
      <w:id w:val="1138225847"/>
      <w:docPartObj>
        <w:docPartGallery w:val="Page Numbers (Bottom of Page)"/>
        <w:docPartUnique/>
      </w:docPartObj>
    </w:sdtPr>
    <w:sdtEndPr>
      <w:rPr>
        <w:rFonts w:eastAsiaTheme="minorEastAsia"/>
        <w:sz w:val="16"/>
        <w:szCs w:val="16"/>
      </w:rPr>
    </w:sdtEndPr>
    <w:sdtContent>
      <w:p w:rsidR="00C60BF5" w:rsidRPr="007729B2" w:rsidRDefault="00C60BF5" w:rsidP="00E744FB">
        <w:pPr>
          <w:pStyle w:val="ad"/>
          <w:jc w:val="center"/>
          <w:rPr>
            <w:rFonts w:eastAsiaTheme="minorEastAsia"/>
            <w:sz w:val="16"/>
            <w:szCs w:val="16"/>
          </w:rPr>
        </w:pPr>
        <w:r w:rsidRPr="007729B2">
          <w:rPr>
            <w:rFonts w:eastAsiaTheme="minorEastAsia"/>
            <w:sz w:val="16"/>
            <w:szCs w:val="16"/>
          </w:rPr>
          <w:fldChar w:fldCharType="begin"/>
        </w:r>
        <w:r w:rsidRPr="007729B2">
          <w:rPr>
            <w:rFonts w:eastAsiaTheme="minorEastAsia"/>
            <w:sz w:val="16"/>
            <w:szCs w:val="16"/>
          </w:rPr>
          <w:instrText>PAGE   \* MERGEFORMAT</w:instrText>
        </w:r>
        <w:r w:rsidRPr="007729B2">
          <w:rPr>
            <w:rFonts w:eastAsiaTheme="minorEastAsia"/>
            <w:sz w:val="16"/>
            <w:szCs w:val="16"/>
          </w:rPr>
          <w:fldChar w:fldCharType="separate"/>
        </w:r>
        <w:r w:rsidR="00C03974" w:rsidRPr="00C03974">
          <w:rPr>
            <w:rFonts w:eastAsiaTheme="minorEastAsia"/>
            <w:noProof/>
            <w:sz w:val="16"/>
            <w:szCs w:val="16"/>
            <w:lang w:val="zh-TW"/>
          </w:rPr>
          <w:t>-</w:t>
        </w:r>
        <w:r w:rsidR="00C03974">
          <w:rPr>
            <w:rFonts w:eastAsiaTheme="minorEastAsia"/>
            <w:noProof/>
            <w:sz w:val="16"/>
            <w:szCs w:val="16"/>
          </w:rPr>
          <w:t xml:space="preserve"> 4 -</w:t>
        </w:r>
        <w:r w:rsidRPr="007729B2">
          <w:rPr>
            <w:rFonts w:eastAsiaTheme="minorEastAsia"/>
            <w:sz w:val="16"/>
            <w:szCs w:val="16"/>
          </w:rPr>
          <w:fldChar w:fldCharType="end"/>
        </w:r>
      </w:p>
    </w:sdtContent>
  </w:sdt>
  <w:p w:rsidR="008E5044" w:rsidRPr="00F61A2C" w:rsidRDefault="003E235E" w:rsidP="00F76C33">
    <w:pPr>
      <w:pStyle w:val="ad"/>
      <w:tabs>
        <w:tab w:val="clear" w:pos="4153"/>
        <w:tab w:val="center" w:pos="709"/>
        <w:tab w:val="right" w:pos="8504"/>
      </w:tabs>
      <w:jc w:val="both"/>
      <w:rPr>
        <w:b/>
        <w:spacing w:val="20"/>
        <w:sz w:val="16"/>
        <w:szCs w:val="16"/>
      </w:rPr>
    </w:pPr>
    <w:r w:rsidRPr="003E235E">
      <w:rPr>
        <w:rFonts w:hint="eastAsia"/>
        <w:b/>
        <w:spacing w:val="20"/>
        <w:sz w:val="16"/>
        <w:szCs w:val="16"/>
        <w:lang w:eastAsia="zh-HK"/>
      </w:rPr>
      <w:t>特別徵集</w:t>
    </w:r>
    <w:r w:rsidR="00E744FB" w:rsidRPr="00F61A2C">
      <w:rPr>
        <w:b/>
        <w:spacing w:val="20"/>
        <w:sz w:val="16"/>
        <w:szCs w:val="16"/>
        <w:lang w:eastAsia="zh-HK"/>
      </w:rPr>
      <w:t xml:space="preserve">        </w:t>
    </w:r>
    <w:r w:rsidR="00AC65FE" w:rsidRPr="00F61A2C">
      <w:rPr>
        <w:b/>
        <w:spacing w:val="20"/>
        <w:sz w:val="16"/>
        <w:szCs w:val="16"/>
        <w:lang w:eastAsia="zh-HK"/>
      </w:rPr>
      <w:t xml:space="preserve"> </w:t>
    </w:r>
    <w:r w:rsidR="00E744FB" w:rsidRPr="00F61A2C">
      <w:rPr>
        <w:b/>
        <w:spacing w:val="20"/>
        <w:sz w:val="16"/>
        <w:szCs w:val="16"/>
        <w:lang w:eastAsia="zh-HK"/>
      </w:rPr>
      <w:t xml:space="preserve">    </w:t>
    </w:r>
    <w:r w:rsidR="00AC65FE" w:rsidRPr="00F61A2C">
      <w:rPr>
        <w:b/>
        <w:spacing w:val="20"/>
        <w:sz w:val="16"/>
        <w:szCs w:val="16"/>
        <w:lang w:eastAsia="zh-HK"/>
      </w:rPr>
      <w:t xml:space="preserve">                             </w:t>
    </w:r>
    <w:r w:rsidR="004B75E3">
      <w:rPr>
        <w:b/>
        <w:spacing w:val="20"/>
        <w:sz w:val="16"/>
        <w:szCs w:val="16"/>
        <w:lang w:eastAsia="zh-HK"/>
      </w:rPr>
      <w:t xml:space="preserve"> </w:t>
    </w:r>
    <w:r w:rsidR="00F76C33">
      <w:rPr>
        <w:b/>
        <w:spacing w:val="20"/>
        <w:sz w:val="16"/>
        <w:szCs w:val="16"/>
        <w:lang w:eastAsia="zh-HK"/>
      </w:rPr>
      <w:t xml:space="preserve">                 </w:t>
    </w:r>
    <w:r w:rsidR="00C60BF5" w:rsidRPr="00F61A2C">
      <w:rPr>
        <w:b/>
        <w:spacing w:val="20"/>
        <w:sz w:val="16"/>
        <w:szCs w:val="16"/>
      </w:rPr>
      <w:t>202</w:t>
    </w:r>
    <w:r>
      <w:rPr>
        <w:b/>
        <w:spacing w:val="20"/>
        <w:sz w:val="16"/>
        <w:szCs w:val="16"/>
      </w:rPr>
      <w:t>5</w:t>
    </w:r>
    <w:r w:rsidR="00C60BF5" w:rsidRPr="00F61A2C">
      <w:rPr>
        <w:b/>
        <w:spacing w:val="20"/>
        <w:sz w:val="16"/>
        <w:szCs w:val="16"/>
      </w:rPr>
      <w:t>年</w:t>
    </w:r>
    <w:r w:rsidR="00C8178C">
      <w:rPr>
        <w:rFonts w:hint="eastAsia"/>
        <w:b/>
        <w:spacing w:val="20"/>
        <w:sz w:val="16"/>
        <w:szCs w:val="16"/>
      </w:rPr>
      <w:t>5</w:t>
    </w:r>
    <w:r w:rsidR="00C60BF5" w:rsidRPr="00F61A2C">
      <w:rPr>
        <w:b/>
        <w:spacing w:val="20"/>
        <w:sz w:val="16"/>
        <w:szCs w:val="16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97" w:rsidRDefault="008C3E97" w:rsidP="009C188A">
      <w:r>
        <w:separator/>
      </w:r>
    </w:p>
  </w:footnote>
  <w:footnote w:type="continuationSeparator" w:id="0">
    <w:p w:rsidR="008C3E97" w:rsidRDefault="008C3E97" w:rsidP="009C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81" w:rsidRDefault="00E93181" w:rsidP="00DD7BC6">
    <w:pPr>
      <w:pStyle w:val="ab"/>
      <w:tabs>
        <w:tab w:val="clear" w:pos="4153"/>
        <w:tab w:val="clear" w:pos="8306"/>
        <w:tab w:val="right" w:pos="8504"/>
      </w:tabs>
    </w:pPr>
    <w:r>
      <w:rPr>
        <w:noProof/>
      </w:rPr>
      <w:drawing>
        <wp:inline distT="0" distB="0" distL="0" distR="0" wp14:anchorId="3869C6D1" wp14:editId="4CFD14E5">
          <wp:extent cx="2005965" cy="670560"/>
          <wp:effectExtent l="0" t="0" r="0" b="0"/>
          <wp:docPr id="24" name="圖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24176E48" wp14:editId="31EE98DF">
          <wp:extent cx="1511935" cy="658495"/>
          <wp:effectExtent l="0" t="0" r="0" b="0"/>
          <wp:docPr id="25" name="圖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511"/>
    <w:multiLevelType w:val="hybridMultilevel"/>
    <w:tmpl w:val="ACC47A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63877"/>
    <w:multiLevelType w:val="hybridMultilevel"/>
    <w:tmpl w:val="05B2DC9C"/>
    <w:lvl w:ilvl="0" w:tplc="8808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3B2B63"/>
    <w:multiLevelType w:val="hybridMultilevel"/>
    <w:tmpl w:val="C15ECC4E"/>
    <w:lvl w:ilvl="0" w:tplc="0DB4F50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8B959DA"/>
    <w:multiLevelType w:val="hybridMultilevel"/>
    <w:tmpl w:val="0B58A124"/>
    <w:lvl w:ilvl="0" w:tplc="25F6B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1E"/>
    <w:rsid w:val="00000D0B"/>
    <w:rsid w:val="00006441"/>
    <w:rsid w:val="00017D22"/>
    <w:rsid w:val="0003183B"/>
    <w:rsid w:val="000708F9"/>
    <w:rsid w:val="00084070"/>
    <w:rsid w:val="00090250"/>
    <w:rsid w:val="00092CCC"/>
    <w:rsid w:val="000B7886"/>
    <w:rsid w:val="000C0F33"/>
    <w:rsid w:val="000C1A45"/>
    <w:rsid w:val="000D6DF9"/>
    <w:rsid w:val="000F76FD"/>
    <w:rsid w:val="001268F9"/>
    <w:rsid w:val="00126C08"/>
    <w:rsid w:val="001407E9"/>
    <w:rsid w:val="0014269A"/>
    <w:rsid w:val="00195257"/>
    <w:rsid w:val="00196E02"/>
    <w:rsid w:val="001B6FAF"/>
    <w:rsid w:val="001D7ACE"/>
    <w:rsid w:val="001E0B98"/>
    <w:rsid w:val="001F211B"/>
    <w:rsid w:val="001F5D2E"/>
    <w:rsid w:val="00212567"/>
    <w:rsid w:val="00220645"/>
    <w:rsid w:val="002265FC"/>
    <w:rsid w:val="00227817"/>
    <w:rsid w:val="00240D6D"/>
    <w:rsid w:val="002432F7"/>
    <w:rsid w:val="00252065"/>
    <w:rsid w:val="0026230B"/>
    <w:rsid w:val="00281334"/>
    <w:rsid w:val="002914B0"/>
    <w:rsid w:val="002949FE"/>
    <w:rsid w:val="00295E48"/>
    <w:rsid w:val="002C43D4"/>
    <w:rsid w:val="002D0BC0"/>
    <w:rsid w:val="002D0C1E"/>
    <w:rsid w:val="002D47D1"/>
    <w:rsid w:val="00300F71"/>
    <w:rsid w:val="00303B0D"/>
    <w:rsid w:val="00341B64"/>
    <w:rsid w:val="0034712F"/>
    <w:rsid w:val="00347BE6"/>
    <w:rsid w:val="00353A3B"/>
    <w:rsid w:val="0035649C"/>
    <w:rsid w:val="00357A68"/>
    <w:rsid w:val="00361093"/>
    <w:rsid w:val="00374491"/>
    <w:rsid w:val="0038404D"/>
    <w:rsid w:val="00391704"/>
    <w:rsid w:val="003D04E8"/>
    <w:rsid w:val="003E15D4"/>
    <w:rsid w:val="003E235E"/>
    <w:rsid w:val="003E7B69"/>
    <w:rsid w:val="00412771"/>
    <w:rsid w:val="00445D1D"/>
    <w:rsid w:val="004558B0"/>
    <w:rsid w:val="00460AD1"/>
    <w:rsid w:val="0046138C"/>
    <w:rsid w:val="00467B90"/>
    <w:rsid w:val="00470CEB"/>
    <w:rsid w:val="00471DDA"/>
    <w:rsid w:val="004737AC"/>
    <w:rsid w:val="00482BA1"/>
    <w:rsid w:val="00484F1A"/>
    <w:rsid w:val="004931ED"/>
    <w:rsid w:val="004B37B1"/>
    <w:rsid w:val="004B75E3"/>
    <w:rsid w:val="004D7835"/>
    <w:rsid w:val="004D7F69"/>
    <w:rsid w:val="004E3912"/>
    <w:rsid w:val="00505E44"/>
    <w:rsid w:val="00541A15"/>
    <w:rsid w:val="00543F01"/>
    <w:rsid w:val="00544A54"/>
    <w:rsid w:val="0054681A"/>
    <w:rsid w:val="005724F8"/>
    <w:rsid w:val="005737B8"/>
    <w:rsid w:val="00581A82"/>
    <w:rsid w:val="005B7321"/>
    <w:rsid w:val="005C573E"/>
    <w:rsid w:val="005C6037"/>
    <w:rsid w:val="005E43BD"/>
    <w:rsid w:val="005F07EE"/>
    <w:rsid w:val="005F6050"/>
    <w:rsid w:val="005F6DEC"/>
    <w:rsid w:val="00603DF9"/>
    <w:rsid w:val="0061478D"/>
    <w:rsid w:val="00614DB6"/>
    <w:rsid w:val="00642C99"/>
    <w:rsid w:val="006446D3"/>
    <w:rsid w:val="00652780"/>
    <w:rsid w:val="00656B9B"/>
    <w:rsid w:val="0066279A"/>
    <w:rsid w:val="006752BC"/>
    <w:rsid w:val="00682115"/>
    <w:rsid w:val="006922C9"/>
    <w:rsid w:val="006D3509"/>
    <w:rsid w:val="006E694A"/>
    <w:rsid w:val="006F1591"/>
    <w:rsid w:val="0070403D"/>
    <w:rsid w:val="00706909"/>
    <w:rsid w:val="0071311A"/>
    <w:rsid w:val="00726C0F"/>
    <w:rsid w:val="00740BED"/>
    <w:rsid w:val="00741DE1"/>
    <w:rsid w:val="007648C6"/>
    <w:rsid w:val="007806C7"/>
    <w:rsid w:val="007934E7"/>
    <w:rsid w:val="007960CB"/>
    <w:rsid w:val="007C44E1"/>
    <w:rsid w:val="007D5427"/>
    <w:rsid w:val="007E229E"/>
    <w:rsid w:val="007E6560"/>
    <w:rsid w:val="00812BA4"/>
    <w:rsid w:val="00817EA6"/>
    <w:rsid w:val="008233F2"/>
    <w:rsid w:val="00824998"/>
    <w:rsid w:val="00836FCA"/>
    <w:rsid w:val="00860448"/>
    <w:rsid w:val="008701E5"/>
    <w:rsid w:val="00872F30"/>
    <w:rsid w:val="00876B69"/>
    <w:rsid w:val="00877EAC"/>
    <w:rsid w:val="00881FE0"/>
    <w:rsid w:val="00887B1F"/>
    <w:rsid w:val="008958D1"/>
    <w:rsid w:val="008A33BC"/>
    <w:rsid w:val="008A41B2"/>
    <w:rsid w:val="008C0FF6"/>
    <w:rsid w:val="008C3E97"/>
    <w:rsid w:val="008E5044"/>
    <w:rsid w:val="00901011"/>
    <w:rsid w:val="00904035"/>
    <w:rsid w:val="00926C50"/>
    <w:rsid w:val="00935C77"/>
    <w:rsid w:val="00950714"/>
    <w:rsid w:val="009607FF"/>
    <w:rsid w:val="009731DA"/>
    <w:rsid w:val="00980AC6"/>
    <w:rsid w:val="009905C6"/>
    <w:rsid w:val="009908D3"/>
    <w:rsid w:val="0099795D"/>
    <w:rsid w:val="009A5D34"/>
    <w:rsid w:val="009A6BBF"/>
    <w:rsid w:val="009B0634"/>
    <w:rsid w:val="009B2BD4"/>
    <w:rsid w:val="009B5C35"/>
    <w:rsid w:val="009C188A"/>
    <w:rsid w:val="009C1DC6"/>
    <w:rsid w:val="009D0355"/>
    <w:rsid w:val="009D5119"/>
    <w:rsid w:val="009D56D5"/>
    <w:rsid w:val="009D65D0"/>
    <w:rsid w:val="009E0AEC"/>
    <w:rsid w:val="00A06F25"/>
    <w:rsid w:val="00A1028C"/>
    <w:rsid w:val="00A12202"/>
    <w:rsid w:val="00A23C05"/>
    <w:rsid w:val="00A3069E"/>
    <w:rsid w:val="00A3166A"/>
    <w:rsid w:val="00A37091"/>
    <w:rsid w:val="00A42334"/>
    <w:rsid w:val="00A46D10"/>
    <w:rsid w:val="00A52882"/>
    <w:rsid w:val="00A61FD1"/>
    <w:rsid w:val="00A7174E"/>
    <w:rsid w:val="00A844B0"/>
    <w:rsid w:val="00A86A5D"/>
    <w:rsid w:val="00A92DDB"/>
    <w:rsid w:val="00A97C9F"/>
    <w:rsid w:val="00AB0C28"/>
    <w:rsid w:val="00AB4641"/>
    <w:rsid w:val="00AC3574"/>
    <w:rsid w:val="00AC3D78"/>
    <w:rsid w:val="00AC65FE"/>
    <w:rsid w:val="00AC7898"/>
    <w:rsid w:val="00AE5EE5"/>
    <w:rsid w:val="00AF4253"/>
    <w:rsid w:val="00AF7D14"/>
    <w:rsid w:val="00B00F6D"/>
    <w:rsid w:val="00B078B6"/>
    <w:rsid w:val="00B2628A"/>
    <w:rsid w:val="00B4264E"/>
    <w:rsid w:val="00B50312"/>
    <w:rsid w:val="00B539A9"/>
    <w:rsid w:val="00B56B68"/>
    <w:rsid w:val="00B7650B"/>
    <w:rsid w:val="00BA022A"/>
    <w:rsid w:val="00BA72E2"/>
    <w:rsid w:val="00BB7BB9"/>
    <w:rsid w:val="00BC08EB"/>
    <w:rsid w:val="00BD6110"/>
    <w:rsid w:val="00BE44D0"/>
    <w:rsid w:val="00BF1805"/>
    <w:rsid w:val="00C03974"/>
    <w:rsid w:val="00C05DA2"/>
    <w:rsid w:val="00C236E8"/>
    <w:rsid w:val="00C264BB"/>
    <w:rsid w:val="00C34ED8"/>
    <w:rsid w:val="00C401BD"/>
    <w:rsid w:val="00C5154F"/>
    <w:rsid w:val="00C60BF5"/>
    <w:rsid w:val="00C7358B"/>
    <w:rsid w:val="00C76357"/>
    <w:rsid w:val="00C8178C"/>
    <w:rsid w:val="00CA34F1"/>
    <w:rsid w:val="00CA4810"/>
    <w:rsid w:val="00CC158D"/>
    <w:rsid w:val="00CC6D80"/>
    <w:rsid w:val="00CD4D0D"/>
    <w:rsid w:val="00CD532F"/>
    <w:rsid w:val="00D030EF"/>
    <w:rsid w:val="00D17A37"/>
    <w:rsid w:val="00D2366B"/>
    <w:rsid w:val="00D37F2E"/>
    <w:rsid w:val="00D43AC8"/>
    <w:rsid w:val="00D854BB"/>
    <w:rsid w:val="00DB693C"/>
    <w:rsid w:val="00DD7BC6"/>
    <w:rsid w:val="00DF4686"/>
    <w:rsid w:val="00E24504"/>
    <w:rsid w:val="00E276DC"/>
    <w:rsid w:val="00E315F0"/>
    <w:rsid w:val="00E439D8"/>
    <w:rsid w:val="00E6729E"/>
    <w:rsid w:val="00E744FB"/>
    <w:rsid w:val="00E84DA8"/>
    <w:rsid w:val="00E8786D"/>
    <w:rsid w:val="00E93181"/>
    <w:rsid w:val="00E95E45"/>
    <w:rsid w:val="00EA58B1"/>
    <w:rsid w:val="00EA6A8B"/>
    <w:rsid w:val="00EA7982"/>
    <w:rsid w:val="00EB6420"/>
    <w:rsid w:val="00EB7798"/>
    <w:rsid w:val="00EC08EB"/>
    <w:rsid w:val="00ED058F"/>
    <w:rsid w:val="00ED05CE"/>
    <w:rsid w:val="00ED1F11"/>
    <w:rsid w:val="00ED6DF2"/>
    <w:rsid w:val="00EE13BF"/>
    <w:rsid w:val="00EE2149"/>
    <w:rsid w:val="00EE3477"/>
    <w:rsid w:val="00EF2267"/>
    <w:rsid w:val="00EF5A0B"/>
    <w:rsid w:val="00F04AAC"/>
    <w:rsid w:val="00F12FCF"/>
    <w:rsid w:val="00F205BB"/>
    <w:rsid w:val="00F32E23"/>
    <w:rsid w:val="00F348D4"/>
    <w:rsid w:val="00F42D2D"/>
    <w:rsid w:val="00F56B8B"/>
    <w:rsid w:val="00F61A2C"/>
    <w:rsid w:val="00F73D9D"/>
    <w:rsid w:val="00F76C33"/>
    <w:rsid w:val="00FA1AF2"/>
    <w:rsid w:val="00FC475C"/>
    <w:rsid w:val="00FC6240"/>
    <w:rsid w:val="00FD39AA"/>
    <w:rsid w:val="00FE42C2"/>
    <w:rsid w:val="00FE45EA"/>
    <w:rsid w:val="00F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EB"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0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5427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5C573E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character" w:styleId="a5">
    <w:name w:val="annotation reference"/>
    <w:basedOn w:val="a0"/>
    <w:rsid w:val="008233F2"/>
    <w:rPr>
      <w:sz w:val="16"/>
      <w:szCs w:val="16"/>
    </w:rPr>
  </w:style>
  <w:style w:type="paragraph" w:styleId="a6">
    <w:name w:val="annotation text"/>
    <w:basedOn w:val="a"/>
    <w:link w:val="a7"/>
    <w:rsid w:val="008233F2"/>
    <w:rPr>
      <w:sz w:val="20"/>
      <w:szCs w:val="20"/>
    </w:rPr>
  </w:style>
  <w:style w:type="character" w:customStyle="1" w:styleId="a7">
    <w:name w:val="註解文字 字元"/>
    <w:basedOn w:val="a0"/>
    <w:link w:val="a6"/>
    <w:rsid w:val="008233F2"/>
    <w:rPr>
      <w:kern w:val="2"/>
      <w:lang w:val="en-US"/>
    </w:rPr>
  </w:style>
  <w:style w:type="paragraph" w:styleId="a8">
    <w:name w:val="annotation subject"/>
    <w:basedOn w:val="a6"/>
    <w:next w:val="a6"/>
    <w:link w:val="a9"/>
    <w:rsid w:val="008233F2"/>
    <w:rPr>
      <w:b/>
      <w:bCs/>
    </w:rPr>
  </w:style>
  <w:style w:type="character" w:customStyle="1" w:styleId="a9">
    <w:name w:val="註解主旨 字元"/>
    <w:basedOn w:val="a7"/>
    <w:link w:val="a8"/>
    <w:rsid w:val="008233F2"/>
    <w:rPr>
      <w:b/>
      <w:bCs/>
      <w:kern w:val="2"/>
      <w:lang w:val="en-US"/>
    </w:rPr>
  </w:style>
  <w:style w:type="paragraph" w:styleId="aa">
    <w:name w:val="Revision"/>
    <w:hidden/>
    <w:uiPriority w:val="99"/>
    <w:semiHidden/>
    <w:rsid w:val="008233F2"/>
    <w:rPr>
      <w:kern w:val="2"/>
      <w:sz w:val="24"/>
      <w:szCs w:val="24"/>
      <w:lang w:val="en-US"/>
    </w:rPr>
  </w:style>
  <w:style w:type="paragraph" w:styleId="ab">
    <w:name w:val="header"/>
    <w:basedOn w:val="a"/>
    <w:link w:val="ac"/>
    <w:rsid w:val="009C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rsid w:val="009C188A"/>
    <w:rPr>
      <w:kern w:val="2"/>
      <w:lang w:val="en-US"/>
    </w:rPr>
  </w:style>
  <w:style w:type="paragraph" w:styleId="ad">
    <w:name w:val="footer"/>
    <w:basedOn w:val="a"/>
    <w:link w:val="ae"/>
    <w:uiPriority w:val="99"/>
    <w:rsid w:val="009C1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C188A"/>
    <w:rPr>
      <w:kern w:val="2"/>
      <w:lang w:val="en-US"/>
    </w:rPr>
  </w:style>
  <w:style w:type="paragraph" w:styleId="af">
    <w:name w:val="List Paragraph"/>
    <w:basedOn w:val="a"/>
    <w:uiPriority w:val="34"/>
    <w:qFormat/>
    <w:rsid w:val="006527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E188-3B70-4A4C-9098-E99C4FB3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322</Characters>
  <Application>Microsoft Office Word</Application>
  <DocSecurity>0</DocSecurity>
  <Lines>2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2025-05-16T11:11:00Z</dcterms:created>
  <dcterms:modified xsi:type="dcterms:W3CDTF">2025-05-16T11:11:00Z</dcterms:modified>
</cp:coreProperties>
</file>